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2C1215" w14:textId="77777777" w:rsidR="00E26FB9" w:rsidRPr="00F276AA" w:rsidRDefault="00E26FB9" w:rsidP="00E26FB9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 w:themeColor="text1"/>
        </w:rPr>
      </w:pPr>
      <w:r w:rsidRPr="00F276AA">
        <w:rPr>
          <w:b/>
          <w:color w:val="000000" w:themeColor="text1"/>
        </w:rPr>
        <w:t>Муниципальное бюджетное дошкольное образовательное учреждение</w:t>
      </w:r>
    </w:p>
    <w:p w14:paraId="46BE8A97" w14:textId="77777777" w:rsidR="00E26FB9" w:rsidRPr="00F276AA" w:rsidRDefault="00E26FB9" w:rsidP="00E26FB9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000000" w:themeColor="text1"/>
        </w:rPr>
      </w:pPr>
      <w:r w:rsidRPr="00F276AA">
        <w:rPr>
          <w:b/>
          <w:color w:val="000000" w:themeColor="text1"/>
        </w:rPr>
        <w:t xml:space="preserve"> «Детский сад № 130»</w:t>
      </w:r>
    </w:p>
    <w:p w14:paraId="16D7B054" w14:textId="77777777" w:rsidR="00E26FB9" w:rsidRPr="00F276AA" w:rsidRDefault="00E26FB9" w:rsidP="00E26FB9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000000" w:themeColor="text1"/>
        </w:rPr>
      </w:pPr>
    </w:p>
    <w:p w14:paraId="6B944873" w14:textId="77777777" w:rsidR="00E26FB9" w:rsidRPr="00F276AA" w:rsidRDefault="00E26FB9" w:rsidP="00E26FB9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</w:p>
    <w:p w14:paraId="32AC5DFD" w14:textId="77777777" w:rsidR="00E26FB9" w:rsidRPr="00F276AA" w:rsidRDefault="00E26FB9" w:rsidP="00E26FB9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</w:p>
    <w:p w14:paraId="199E7047" w14:textId="77777777" w:rsidR="00E26FB9" w:rsidRPr="00F276AA" w:rsidRDefault="00E26FB9" w:rsidP="00E26FB9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</w:p>
    <w:p w14:paraId="6E462490" w14:textId="77777777" w:rsidR="00E26FB9" w:rsidRPr="00F276AA" w:rsidRDefault="00E26FB9" w:rsidP="00E26FB9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</w:p>
    <w:p w14:paraId="13F5A12D" w14:textId="77777777" w:rsidR="00E26FB9" w:rsidRPr="00F276AA" w:rsidRDefault="00E26FB9" w:rsidP="00E26FB9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</w:p>
    <w:p w14:paraId="5134EE60" w14:textId="77777777" w:rsidR="00E26FB9" w:rsidRPr="00F276AA" w:rsidRDefault="00E26FB9" w:rsidP="00E26FB9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</w:p>
    <w:p w14:paraId="76A9A719" w14:textId="77777777" w:rsidR="00E26FB9" w:rsidRPr="00F276AA" w:rsidRDefault="00E26FB9" w:rsidP="00E26FB9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</w:p>
    <w:p w14:paraId="657C5C32" w14:textId="77777777" w:rsidR="00E26FB9" w:rsidRPr="00F276AA" w:rsidRDefault="00E26FB9" w:rsidP="00E26FB9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</w:p>
    <w:p w14:paraId="6EE9DC94" w14:textId="77777777" w:rsidR="00E26FB9" w:rsidRPr="00F276AA" w:rsidRDefault="00E26FB9" w:rsidP="00E26FB9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</w:p>
    <w:p w14:paraId="1CC0019E" w14:textId="77777777" w:rsidR="00E26FB9" w:rsidRPr="00F276AA" w:rsidRDefault="00E26FB9" w:rsidP="00E26FB9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</w:p>
    <w:p w14:paraId="0D0ADAF3" w14:textId="77777777" w:rsidR="00E26FB9" w:rsidRPr="00F276AA" w:rsidRDefault="00E26FB9" w:rsidP="00E26FB9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</w:p>
    <w:p w14:paraId="747E59DE" w14:textId="77777777" w:rsidR="00E26FB9" w:rsidRPr="00F276AA" w:rsidRDefault="00E26FB9" w:rsidP="00E26FB9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</w:p>
    <w:p w14:paraId="2E4A7F54" w14:textId="77777777" w:rsidR="00E26FB9" w:rsidRPr="00F276AA" w:rsidRDefault="00E26FB9" w:rsidP="00E26FB9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</w:p>
    <w:p w14:paraId="7B037FB8" w14:textId="77777777" w:rsidR="00E26FB9" w:rsidRPr="00F276AA" w:rsidRDefault="00E26FB9" w:rsidP="00E26FB9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</w:p>
    <w:p w14:paraId="5047BD9D" w14:textId="77777777" w:rsidR="00E26FB9" w:rsidRPr="00F276AA" w:rsidRDefault="00E26FB9" w:rsidP="00E26FB9">
      <w:pPr>
        <w:pStyle w:val="a3"/>
        <w:spacing w:before="0" w:beforeAutospacing="0" w:after="0" w:afterAutospacing="0"/>
        <w:jc w:val="center"/>
        <w:rPr>
          <w:b/>
          <w:bCs/>
          <w:color w:val="000000"/>
          <w:sz w:val="32"/>
          <w:szCs w:val="32"/>
        </w:rPr>
      </w:pPr>
      <w:r w:rsidRPr="00F276AA">
        <w:rPr>
          <w:b/>
          <w:bCs/>
          <w:color w:val="000000"/>
          <w:sz w:val="32"/>
          <w:szCs w:val="32"/>
        </w:rPr>
        <w:t xml:space="preserve">Семинар-практикум для педагогов </w:t>
      </w:r>
    </w:p>
    <w:p w14:paraId="6B420EF8" w14:textId="77777777" w:rsidR="00E26FB9" w:rsidRPr="00F276AA" w:rsidRDefault="00E26FB9" w:rsidP="00E26FB9">
      <w:pPr>
        <w:pStyle w:val="a3"/>
        <w:spacing w:before="0" w:beforeAutospacing="0" w:after="0" w:afterAutospacing="0"/>
        <w:jc w:val="center"/>
        <w:rPr>
          <w:b/>
          <w:bCs/>
          <w:color w:val="000000"/>
          <w:sz w:val="32"/>
          <w:szCs w:val="32"/>
        </w:rPr>
      </w:pPr>
      <w:r w:rsidRPr="00F276AA">
        <w:rPr>
          <w:b/>
          <w:bCs/>
          <w:color w:val="000000"/>
          <w:sz w:val="32"/>
          <w:szCs w:val="32"/>
        </w:rPr>
        <w:t>«Речь на кончиках пальцев»</w:t>
      </w:r>
    </w:p>
    <w:p w14:paraId="60451F40" w14:textId="77777777" w:rsidR="00E26FB9" w:rsidRPr="00F276AA" w:rsidRDefault="00E26FB9" w:rsidP="00E26FB9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32"/>
          <w:szCs w:val="32"/>
        </w:rPr>
      </w:pPr>
    </w:p>
    <w:p w14:paraId="56CCCE76" w14:textId="77777777" w:rsidR="00E26FB9" w:rsidRPr="00F276AA" w:rsidRDefault="00E26FB9" w:rsidP="00E26FB9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</w:p>
    <w:p w14:paraId="0A197A82" w14:textId="77777777" w:rsidR="00E26FB9" w:rsidRPr="00F276AA" w:rsidRDefault="00E26FB9" w:rsidP="00E26FB9">
      <w:pPr>
        <w:pStyle w:val="a3"/>
        <w:shd w:val="clear" w:color="auto" w:fill="FFFFFF"/>
        <w:spacing w:before="0" w:beforeAutospacing="0" w:after="0" w:afterAutospacing="0" w:line="360" w:lineRule="auto"/>
        <w:jc w:val="center"/>
        <w:rPr>
          <w:b/>
          <w:color w:val="000000" w:themeColor="text1"/>
        </w:rPr>
      </w:pPr>
    </w:p>
    <w:p w14:paraId="0E7D8773" w14:textId="77777777" w:rsidR="00E26FB9" w:rsidRPr="00F276AA" w:rsidRDefault="00E26FB9" w:rsidP="00E26FB9">
      <w:pPr>
        <w:pStyle w:val="a3"/>
        <w:shd w:val="clear" w:color="auto" w:fill="FFFFFF"/>
        <w:spacing w:before="0" w:beforeAutospacing="0" w:after="0" w:afterAutospacing="0" w:line="360" w:lineRule="auto"/>
        <w:jc w:val="center"/>
        <w:rPr>
          <w:b/>
          <w:color w:val="000000" w:themeColor="text1"/>
        </w:rPr>
      </w:pPr>
    </w:p>
    <w:p w14:paraId="00C1FF6D" w14:textId="77777777" w:rsidR="00E26FB9" w:rsidRPr="00F276AA" w:rsidRDefault="00E26FB9" w:rsidP="00E26FB9">
      <w:pPr>
        <w:pStyle w:val="a3"/>
        <w:shd w:val="clear" w:color="auto" w:fill="FFFFFF"/>
        <w:spacing w:before="0" w:beforeAutospacing="0" w:after="0" w:afterAutospacing="0" w:line="360" w:lineRule="auto"/>
        <w:jc w:val="center"/>
        <w:rPr>
          <w:b/>
          <w:color w:val="000000" w:themeColor="text1"/>
        </w:rPr>
      </w:pPr>
    </w:p>
    <w:p w14:paraId="2D70B85D" w14:textId="77777777" w:rsidR="00E26FB9" w:rsidRPr="00F276AA" w:rsidRDefault="00E26FB9" w:rsidP="00E26FB9">
      <w:pPr>
        <w:pStyle w:val="a3"/>
        <w:shd w:val="clear" w:color="auto" w:fill="FFFFFF"/>
        <w:spacing w:before="0" w:beforeAutospacing="0" w:after="0" w:afterAutospacing="0" w:line="360" w:lineRule="auto"/>
        <w:jc w:val="center"/>
        <w:rPr>
          <w:b/>
          <w:color w:val="000000" w:themeColor="text1"/>
        </w:rPr>
      </w:pPr>
    </w:p>
    <w:p w14:paraId="585D915D" w14:textId="77777777" w:rsidR="00E26FB9" w:rsidRPr="00F276AA" w:rsidRDefault="00E26FB9" w:rsidP="00E26FB9">
      <w:pPr>
        <w:pStyle w:val="a3"/>
        <w:shd w:val="clear" w:color="auto" w:fill="FFFFFF"/>
        <w:spacing w:before="0" w:beforeAutospacing="0" w:after="0" w:afterAutospacing="0" w:line="360" w:lineRule="auto"/>
        <w:jc w:val="center"/>
        <w:rPr>
          <w:b/>
          <w:color w:val="000000" w:themeColor="text1"/>
        </w:rPr>
      </w:pPr>
    </w:p>
    <w:p w14:paraId="189E905D" w14:textId="77777777" w:rsidR="00E26FB9" w:rsidRPr="00F276AA" w:rsidRDefault="00E26FB9" w:rsidP="00E26FB9">
      <w:pPr>
        <w:pStyle w:val="a3"/>
        <w:shd w:val="clear" w:color="auto" w:fill="FFFFFF"/>
        <w:spacing w:before="0" w:beforeAutospacing="0" w:after="0" w:afterAutospacing="0" w:line="360" w:lineRule="auto"/>
        <w:jc w:val="center"/>
        <w:rPr>
          <w:b/>
          <w:color w:val="000000" w:themeColor="text1"/>
        </w:rPr>
      </w:pPr>
    </w:p>
    <w:p w14:paraId="16150D6A" w14:textId="77777777" w:rsidR="00CE7C69" w:rsidRPr="00F276AA" w:rsidRDefault="00CE7C69" w:rsidP="00E26FB9">
      <w:pPr>
        <w:pStyle w:val="a3"/>
        <w:shd w:val="clear" w:color="auto" w:fill="FFFFFF"/>
        <w:spacing w:before="0" w:beforeAutospacing="0" w:after="0" w:afterAutospacing="0" w:line="360" w:lineRule="auto"/>
        <w:jc w:val="center"/>
        <w:rPr>
          <w:b/>
          <w:color w:val="000000" w:themeColor="text1"/>
        </w:rPr>
      </w:pPr>
    </w:p>
    <w:p w14:paraId="40B055E1" w14:textId="393014B1" w:rsidR="00E26FB9" w:rsidRPr="00F276AA" w:rsidRDefault="00E26FB9" w:rsidP="00E26FB9">
      <w:pPr>
        <w:pStyle w:val="a3"/>
        <w:shd w:val="clear" w:color="auto" w:fill="FFFFFF"/>
        <w:spacing w:before="0" w:beforeAutospacing="0" w:after="0" w:afterAutospacing="0" w:line="360" w:lineRule="auto"/>
        <w:jc w:val="right"/>
        <w:rPr>
          <w:b/>
          <w:color w:val="000000" w:themeColor="text1"/>
        </w:rPr>
      </w:pPr>
      <w:r w:rsidRPr="00F276AA">
        <w:rPr>
          <w:b/>
          <w:color w:val="000000" w:themeColor="text1"/>
        </w:rPr>
        <w:t>Подготовила:</w:t>
      </w:r>
    </w:p>
    <w:p w14:paraId="47DB5F52" w14:textId="7963AFA2" w:rsidR="00E26FB9" w:rsidRPr="00F276AA" w:rsidRDefault="00CE7C69" w:rsidP="00CE7C69">
      <w:pPr>
        <w:pStyle w:val="a3"/>
        <w:shd w:val="clear" w:color="auto" w:fill="FFFFFF"/>
        <w:spacing w:before="0" w:beforeAutospacing="0" w:after="0" w:afterAutospacing="0" w:line="360" w:lineRule="auto"/>
        <w:jc w:val="right"/>
        <w:rPr>
          <w:b/>
          <w:color w:val="000000" w:themeColor="text1"/>
        </w:rPr>
      </w:pPr>
      <w:r w:rsidRPr="00F276AA">
        <w:rPr>
          <w:b/>
          <w:color w:val="000000" w:themeColor="text1"/>
        </w:rPr>
        <w:t xml:space="preserve">                                                         воспитатель </w:t>
      </w:r>
      <w:r w:rsidR="00F276AA" w:rsidRPr="00F276AA">
        <w:rPr>
          <w:b/>
          <w:color w:val="000000" w:themeColor="text1"/>
        </w:rPr>
        <w:t>Калинина С.В.</w:t>
      </w:r>
    </w:p>
    <w:p w14:paraId="45E4AAAD" w14:textId="77777777" w:rsidR="00E26FB9" w:rsidRPr="00F276AA" w:rsidRDefault="00E26FB9" w:rsidP="00E26FB9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</w:p>
    <w:p w14:paraId="7074792D" w14:textId="77777777" w:rsidR="00E26FB9" w:rsidRPr="00F276AA" w:rsidRDefault="00E26FB9" w:rsidP="00E26FB9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</w:p>
    <w:p w14:paraId="3F599461" w14:textId="77777777" w:rsidR="00E26FB9" w:rsidRPr="00F276AA" w:rsidRDefault="00E26FB9" w:rsidP="00E26FB9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</w:p>
    <w:p w14:paraId="6A9E2FC4" w14:textId="77777777" w:rsidR="00E26FB9" w:rsidRPr="00F276AA" w:rsidRDefault="00E26FB9" w:rsidP="00E26FB9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</w:p>
    <w:p w14:paraId="519B6CEF" w14:textId="77777777" w:rsidR="00E26FB9" w:rsidRPr="00F276AA" w:rsidRDefault="00E26FB9" w:rsidP="00E26FB9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</w:p>
    <w:p w14:paraId="52AEFAE5" w14:textId="77777777" w:rsidR="00E26FB9" w:rsidRPr="00F276AA" w:rsidRDefault="00E26FB9" w:rsidP="00E26FB9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</w:p>
    <w:p w14:paraId="1DDBF684" w14:textId="77777777" w:rsidR="00E26FB9" w:rsidRPr="00F276AA" w:rsidRDefault="00E26FB9" w:rsidP="00011847">
      <w:pPr>
        <w:pStyle w:val="a3"/>
        <w:spacing w:before="0" w:beforeAutospacing="0" w:after="0" w:afterAutospacing="0"/>
        <w:rPr>
          <w:color w:val="000000" w:themeColor="text1"/>
        </w:rPr>
      </w:pPr>
    </w:p>
    <w:p w14:paraId="1A8CD8D5" w14:textId="77777777" w:rsidR="00CE7C69" w:rsidRPr="00F276AA" w:rsidRDefault="00CE7C69" w:rsidP="00011847">
      <w:pPr>
        <w:pStyle w:val="a3"/>
        <w:spacing w:before="0" w:beforeAutospacing="0" w:after="0" w:afterAutospacing="0"/>
        <w:rPr>
          <w:color w:val="000000"/>
        </w:rPr>
      </w:pPr>
    </w:p>
    <w:p w14:paraId="1A587095" w14:textId="77777777" w:rsidR="00F276AA" w:rsidRDefault="00F276AA" w:rsidP="00011847">
      <w:pPr>
        <w:pStyle w:val="a3"/>
        <w:spacing w:before="0" w:beforeAutospacing="0" w:after="0" w:afterAutospacing="0"/>
        <w:rPr>
          <w:b/>
          <w:bCs/>
          <w:color w:val="000000"/>
        </w:rPr>
      </w:pPr>
    </w:p>
    <w:p w14:paraId="3452439E" w14:textId="77777777" w:rsidR="00F276AA" w:rsidRDefault="00F276AA" w:rsidP="00011847">
      <w:pPr>
        <w:pStyle w:val="a3"/>
        <w:spacing w:before="0" w:beforeAutospacing="0" w:after="0" w:afterAutospacing="0"/>
        <w:rPr>
          <w:b/>
          <w:bCs/>
          <w:color w:val="000000"/>
        </w:rPr>
      </w:pPr>
    </w:p>
    <w:p w14:paraId="31920EE7" w14:textId="77777777" w:rsidR="00F276AA" w:rsidRDefault="00F276AA" w:rsidP="00011847">
      <w:pPr>
        <w:pStyle w:val="a3"/>
        <w:spacing w:before="0" w:beforeAutospacing="0" w:after="0" w:afterAutospacing="0"/>
        <w:rPr>
          <w:b/>
          <w:bCs/>
          <w:color w:val="000000"/>
        </w:rPr>
      </w:pPr>
    </w:p>
    <w:p w14:paraId="34BF8F12" w14:textId="77777777" w:rsidR="00F276AA" w:rsidRDefault="00F276AA" w:rsidP="00011847">
      <w:pPr>
        <w:pStyle w:val="a3"/>
        <w:spacing w:before="0" w:beforeAutospacing="0" w:after="0" w:afterAutospacing="0"/>
        <w:rPr>
          <w:b/>
          <w:bCs/>
          <w:color w:val="000000"/>
        </w:rPr>
      </w:pPr>
    </w:p>
    <w:p w14:paraId="435EA21F" w14:textId="77777777" w:rsidR="00F276AA" w:rsidRDefault="00F276AA" w:rsidP="00011847">
      <w:pPr>
        <w:pStyle w:val="a3"/>
        <w:spacing w:before="0" w:beforeAutospacing="0" w:after="0" w:afterAutospacing="0"/>
        <w:rPr>
          <w:b/>
          <w:bCs/>
          <w:color w:val="000000"/>
        </w:rPr>
      </w:pPr>
    </w:p>
    <w:p w14:paraId="2A8EC7B9" w14:textId="77777777" w:rsidR="00F276AA" w:rsidRDefault="00F276AA" w:rsidP="00011847">
      <w:pPr>
        <w:pStyle w:val="a3"/>
        <w:spacing w:before="0" w:beforeAutospacing="0" w:after="0" w:afterAutospacing="0"/>
        <w:rPr>
          <w:b/>
          <w:bCs/>
          <w:color w:val="000000"/>
        </w:rPr>
      </w:pPr>
    </w:p>
    <w:p w14:paraId="46D1F000" w14:textId="77777777" w:rsidR="00F276AA" w:rsidRDefault="00F276AA" w:rsidP="00011847">
      <w:pPr>
        <w:pStyle w:val="a3"/>
        <w:spacing w:before="0" w:beforeAutospacing="0" w:after="0" w:afterAutospacing="0"/>
        <w:rPr>
          <w:b/>
          <w:bCs/>
          <w:color w:val="000000"/>
        </w:rPr>
      </w:pPr>
    </w:p>
    <w:p w14:paraId="03046CE6" w14:textId="77777777" w:rsidR="00F276AA" w:rsidRDefault="00F276AA" w:rsidP="00011847">
      <w:pPr>
        <w:pStyle w:val="a3"/>
        <w:spacing w:before="0" w:beforeAutospacing="0" w:after="0" w:afterAutospacing="0"/>
        <w:rPr>
          <w:b/>
          <w:bCs/>
          <w:color w:val="000000"/>
        </w:rPr>
      </w:pPr>
    </w:p>
    <w:p w14:paraId="30E179EE" w14:textId="5503A92A" w:rsidR="00F276AA" w:rsidRDefault="00F276AA" w:rsidP="00F276AA">
      <w:pPr>
        <w:pStyle w:val="a3"/>
        <w:spacing w:before="0" w:beforeAutospacing="0" w:after="0" w:afterAutospacing="0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г. Дзержинск</w:t>
      </w:r>
    </w:p>
    <w:p w14:paraId="286723AB" w14:textId="5BD26109" w:rsidR="00011847" w:rsidRPr="00F276AA" w:rsidRDefault="00011847" w:rsidP="00011847">
      <w:pPr>
        <w:pStyle w:val="a3"/>
        <w:spacing w:before="0" w:beforeAutospacing="0" w:after="0" w:afterAutospacing="0"/>
        <w:rPr>
          <w:color w:val="000000"/>
        </w:rPr>
      </w:pPr>
      <w:r w:rsidRPr="00F276AA">
        <w:rPr>
          <w:b/>
          <w:bCs/>
          <w:color w:val="000000"/>
        </w:rPr>
        <w:lastRenderedPageBreak/>
        <w:t>Цель:</w:t>
      </w:r>
      <w:r w:rsidRPr="00F276AA">
        <w:rPr>
          <w:color w:val="000000"/>
        </w:rPr>
        <w:t> совершенствование профессиональной компетенции педагогов в области развития мелкой моторики рук детей дошкольного возраста.</w:t>
      </w:r>
    </w:p>
    <w:p w14:paraId="17D02B1E" w14:textId="77777777" w:rsidR="00E26FB9" w:rsidRPr="00F276AA" w:rsidRDefault="00E26FB9" w:rsidP="00011847">
      <w:pPr>
        <w:pStyle w:val="a3"/>
        <w:spacing w:before="0" w:beforeAutospacing="0" w:after="0" w:afterAutospacing="0"/>
        <w:rPr>
          <w:b/>
          <w:bCs/>
          <w:color w:val="000000"/>
        </w:rPr>
      </w:pPr>
    </w:p>
    <w:p w14:paraId="2812E921" w14:textId="77777777" w:rsidR="00011847" w:rsidRPr="00F276AA" w:rsidRDefault="00011847" w:rsidP="00011847">
      <w:pPr>
        <w:pStyle w:val="a3"/>
        <w:spacing w:before="0" w:beforeAutospacing="0" w:after="0" w:afterAutospacing="0"/>
        <w:rPr>
          <w:color w:val="000000"/>
        </w:rPr>
      </w:pPr>
      <w:r w:rsidRPr="00F276AA">
        <w:rPr>
          <w:b/>
          <w:bCs/>
          <w:color w:val="000000"/>
        </w:rPr>
        <w:t>План:</w:t>
      </w:r>
    </w:p>
    <w:p w14:paraId="7886588C" w14:textId="77777777" w:rsidR="00011847" w:rsidRPr="00F276AA" w:rsidRDefault="00011847" w:rsidP="00011847">
      <w:pPr>
        <w:pStyle w:val="a3"/>
        <w:spacing w:before="0" w:beforeAutospacing="0" w:after="0" w:afterAutospacing="0"/>
        <w:rPr>
          <w:color w:val="000000"/>
        </w:rPr>
      </w:pPr>
      <w:r w:rsidRPr="00F276AA">
        <w:rPr>
          <w:color w:val="000000"/>
        </w:rPr>
        <w:t>Часть I.</w:t>
      </w:r>
    </w:p>
    <w:p w14:paraId="54FFF097" w14:textId="77777777" w:rsidR="00011847" w:rsidRPr="00F276AA" w:rsidRDefault="00011847" w:rsidP="00E26FB9">
      <w:pPr>
        <w:pStyle w:val="a3"/>
        <w:numPr>
          <w:ilvl w:val="0"/>
          <w:numId w:val="1"/>
        </w:numPr>
        <w:spacing w:before="0" w:beforeAutospacing="0" w:after="0" w:afterAutospacing="0"/>
        <w:ind w:left="0" w:firstLine="0"/>
        <w:rPr>
          <w:color w:val="000000"/>
        </w:rPr>
      </w:pPr>
      <w:r w:rsidRPr="00F276AA">
        <w:rPr>
          <w:color w:val="000000"/>
        </w:rPr>
        <w:t>Роль мелкой моторики в коррекции и развитии речи детей дошкольного возраста.</w:t>
      </w:r>
    </w:p>
    <w:p w14:paraId="79BDA2E6" w14:textId="77777777" w:rsidR="00011847" w:rsidRPr="00F276AA" w:rsidRDefault="00011847" w:rsidP="00E26FB9">
      <w:pPr>
        <w:pStyle w:val="a3"/>
        <w:numPr>
          <w:ilvl w:val="0"/>
          <w:numId w:val="1"/>
        </w:numPr>
        <w:spacing w:before="0" w:beforeAutospacing="0" w:after="0" w:afterAutospacing="0"/>
        <w:ind w:left="0" w:firstLine="0"/>
        <w:rPr>
          <w:color w:val="000000"/>
        </w:rPr>
      </w:pPr>
      <w:r w:rsidRPr="00F276AA">
        <w:rPr>
          <w:color w:val="000000"/>
        </w:rPr>
        <w:t>Виды деятельности педагогов детского сада по формированию мелкой моторики.</w:t>
      </w:r>
    </w:p>
    <w:p w14:paraId="7B1F4DC8" w14:textId="77777777" w:rsidR="00011847" w:rsidRPr="00F276AA" w:rsidRDefault="00011847" w:rsidP="00E26FB9">
      <w:pPr>
        <w:pStyle w:val="a3"/>
        <w:numPr>
          <w:ilvl w:val="0"/>
          <w:numId w:val="1"/>
        </w:numPr>
        <w:spacing w:before="0" w:beforeAutospacing="0" w:after="0" w:afterAutospacing="0"/>
        <w:ind w:left="0" w:firstLine="0"/>
        <w:rPr>
          <w:color w:val="000000"/>
        </w:rPr>
      </w:pPr>
      <w:r w:rsidRPr="00F276AA">
        <w:rPr>
          <w:color w:val="000000"/>
        </w:rPr>
        <w:t>Группы упражнений по развитию мелкой моторики рук.</w:t>
      </w:r>
    </w:p>
    <w:p w14:paraId="7AF7F826" w14:textId="77777777" w:rsidR="00011847" w:rsidRPr="00F276AA" w:rsidRDefault="00011847" w:rsidP="00011847">
      <w:pPr>
        <w:pStyle w:val="a3"/>
        <w:spacing w:before="0" w:beforeAutospacing="0" w:after="0" w:afterAutospacing="0"/>
        <w:rPr>
          <w:color w:val="000000"/>
        </w:rPr>
      </w:pPr>
      <w:r w:rsidRPr="00F276AA">
        <w:rPr>
          <w:color w:val="000000"/>
        </w:rPr>
        <w:t>Часть II.</w:t>
      </w:r>
    </w:p>
    <w:p w14:paraId="15F7CBCF" w14:textId="77777777" w:rsidR="00011847" w:rsidRPr="00F276AA" w:rsidRDefault="00011847" w:rsidP="00E26FB9">
      <w:pPr>
        <w:pStyle w:val="a3"/>
        <w:numPr>
          <w:ilvl w:val="0"/>
          <w:numId w:val="2"/>
        </w:numPr>
        <w:spacing w:before="0" w:beforeAutospacing="0" w:after="0" w:afterAutospacing="0"/>
        <w:ind w:left="0" w:firstLine="0"/>
        <w:rPr>
          <w:color w:val="000000"/>
        </w:rPr>
      </w:pPr>
      <w:r w:rsidRPr="00F276AA">
        <w:rPr>
          <w:color w:val="000000"/>
        </w:rPr>
        <w:t>Тестирование по теме семинара.</w:t>
      </w:r>
    </w:p>
    <w:p w14:paraId="5E527D5E" w14:textId="77777777" w:rsidR="00011847" w:rsidRPr="00F276AA" w:rsidRDefault="00011847" w:rsidP="00E26FB9">
      <w:pPr>
        <w:pStyle w:val="a3"/>
        <w:numPr>
          <w:ilvl w:val="0"/>
          <w:numId w:val="2"/>
        </w:numPr>
        <w:spacing w:before="0" w:beforeAutospacing="0" w:after="0" w:afterAutospacing="0"/>
        <w:ind w:left="0" w:firstLine="0"/>
        <w:rPr>
          <w:color w:val="000000"/>
        </w:rPr>
      </w:pPr>
      <w:r w:rsidRPr="00F276AA">
        <w:rPr>
          <w:color w:val="000000"/>
        </w:rPr>
        <w:t>Выполнение творческих заданий.</w:t>
      </w:r>
    </w:p>
    <w:p w14:paraId="1DA06FB1" w14:textId="77777777" w:rsidR="00011847" w:rsidRPr="00F276AA" w:rsidRDefault="00011847" w:rsidP="00E26FB9">
      <w:pPr>
        <w:pStyle w:val="a3"/>
        <w:numPr>
          <w:ilvl w:val="0"/>
          <w:numId w:val="2"/>
        </w:numPr>
        <w:spacing w:before="0" w:beforeAutospacing="0" w:after="0" w:afterAutospacing="0"/>
        <w:ind w:left="0" w:firstLine="0"/>
        <w:rPr>
          <w:color w:val="000000"/>
        </w:rPr>
      </w:pPr>
      <w:r w:rsidRPr="00F276AA">
        <w:rPr>
          <w:color w:val="000000"/>
        </w:rPr>
        <w:t>Итог семинара-практикума.</w:t>
      </w:r>
    </w:p>
    <w:p w14:paraId="2EE9AC66" w14:textId="77777777" w:rsidR="00E26FB9" w:rsidRPr="00F276AA" w:rsidRDefault="00E26FB9" w:rsidP="00011847">
      <w:pPr>
        <w:pStyle w:val="a3"/>
        <w:spacing w:before="0" w:beforeAutospacing="0" w:after="0" w:afterAutospacing="0"/>
        <w:rPr>
          <w:b/>
          <w:bCs/>
          <w:color w:val="000000"/>
        </w:rPr>
      </w:pPr>
    </w:p>
    <w:p w14:paraId="55878963" w14:textId="77777777" w:rsidR="00011847" w:rsidRPr="00F276AA" w:rsidRDefault="00011847" w:rsidP="00011847">
      <w:pPr>
        <w:pStyle w:val="a3"/>
        <w:spacing w:before="0" w:beforeAutospacing="0" w:after="0" w:afterAutospacing="0"/>
        <w:rPr>
          <w:color w:val="000000"/>
        </w:rPr>
      </w:pPr>
      <w:r w:rsidRPr="00F276AA">
        <w:rPr>
          <w:b/>
          <w:bCs/>
          <w:color w:val="000000"/>
        </w:rPr>
        <w:t>Оборудование</w:t>
      </w:r>
      <w:r w:rsidRPr="00F276AA">
        <w:rPr>
          <w:color w:val="000000"/>
        </w:rPr>
        <w:t>: прищепки,</w:t>
      </w:r>
      <w:r w:rsidR="00E26FB9" w:rsidRPr="00F276AA">
        <w:rPr>
          <w:color w:val="000000"/>
        </w:rPr>
        <w:t xml:space="preserve"> грецкие орехи, массажные мячи</w:t>
      </w:r>
      <w:r w:rsidRPr="00F276AA">
        <w:rPr>
          <w:color w:val="000000"/>
        </w:rPr>
        <w:t>, зубные щ</w:t>
      </w:r>
      <w:r w:rsidR="00E26FB9" w:rsidRPr="00F276AA">
        <w:rPr>
          <w:color w:val="000000"/>
        </w:rPr>
        <w:t>ё</w:t>
      </w:r>
      <w:r w:rsidRPr="00F276AA">
        <w:rPr>
          <w:color w:val="000000"/>
        </w:rPr>
        <w:t xml:space="preserve">тки, </w:t>
      </w:r>
      <w:r w:rsidR="00E26FB9" w:rsidRPr="00F276AA">
        <w:rPr>
          <w:color w:val="000000"/>
        </w:rPr>
        <w:t>«</w:t>
      </w:r>
      <w:r w:rsidRPr="00F276AA">
        <w:rPr>
          <w:color w:val="000000"/>
        </w:rPr>
        <w:t>сухой бассейн</w:t>
      </w:r>
      <w:r w:rsidR="00E26FB9" w:rsidRPr="00F276AA">
        <w:rPr>
          <w:color w:val="000000"/>
        </w:rPr>
        <w:t>»</w:t>
      </w:r>
      <w:r w:rsidRPr="00F276AA">
        <w:rPr>
          <w:color w:val="000000"/>
        </w:rPr>
        <w:t>, игры на развитие мелкой моторики, подборка методической литературы по теме</w:t>
      </w:r>
      <w:r w:rsidR="00E26FB9" w:rsidRPr="00F276AA">
        <w:rPr>
          <w:color w:val="000000"/>
        </w:rPr>
        <w:t>.</w:t>
      </w:r>
    </w:p>
    <w:p w14:paraId="4BAE8DFB" w14:textId="77777777" w:rsidR="00CE7FBA" w:rsidRPr="00F276AA" w:rsidRDefault="00CE7FBA" w:rsidP="00011847">
      <w:pPr>
        <w:pStyle w:val="a3"/>
        <w:spacing w:before="0" w:beforeAutospacing="0" w:after="0" w:afterAutospacing="0"/>
        <w:rPr>
          <w:color w:val="000000"/>
        </w:rPr>
      </w:pPr>
    </w:p>
    <w:p w14:paraId="0289A90F" w14:textId="77777777" w:rsidR="00E26FB9" w:rsidRPr="00F276AA" w:rsidRDefault="00CE7FBA" w:rsidP="00011847">
      <w:pPr>
        <w:pStyle w:val="a3"/>
        <w:spacing w:before="0" w:beforeAutospacing="0" w:after="0" w:afterAutospacing="0"/>
        <w:rPr>
          <w:b/>
          <w:color w:val="000000"/>
        </w:rPr>
      </w:pPr>
      <w:r w:rsidRPr="00F276AA">
        <w:rPr>
          <w:b/>
          <w:color w:val="000000"/>
        </w:rPr>
        <w:t>Часть I.</w:t>
      </w:r>
    </w:p>
    <w:p w14:paraId="762753E0" w14:textId="77777777" w:rsidR="00011847" w:rsidRPr="00F276AA" w:rsidRDefault="00011847" w:rsidP="00011847">
      <w:pPr>
        <w:pStyle w:val="a3"/>
        <w:spacing w:before="0" w:beforeAutospacing="0" w:after="0" w:afterAutospacing="0"/>
        <w:rPr>
          <w:color w:val="000000"/>
        </w:rPr>
      </w:pPr>
      <w:r w:rsidRPr="00F276AA">
        <w:rPr>
          <w:color w:val="000000"/>
        </w:rPr>
        <w:t>1. Мелкая моторика – совокупность скоординированных действий нервной, мышечной и костной систем, часто в сочетании со зрительной системой, в выполнении мелких и точных движений кистями пальцев рук и ног.</w:t>
      </w:r>
    </w:p>
    <w:p w14:paraId="5DC9B7C1" w14:textId="77777777" w:rsidR="00011847" w:rsidRPr="00F276AA" w:rsidRDefault="00011847" w:rsidP="00011847">
      <w:pPr>
        <w:pStyle w:val="a3"/>
        <w:spacing w:before="0" w:beforeAutospacing="0" w:after="0" w:afterAutospacing="0"/>
        <w:rPr>
          <w:color w:val="000000"/>
        </w:rPr>
      </w:pPr>
      <w:r w:rsidRPr="00F276AA">
        <w:rPr>
          <w:color w:val="000000"/>
        </w:rPr>
        <w:t>О мелкой моторике в последнее время написано немало книг и пособий. И это не случайно. Уч</w:t>
      </w:r>
      <w:r w:rsidR="00E26FB9" w:rsidRPr="00F276AA">
        <w:rPr>
          <w:color w:val="000000"/>
        </w:rPr>
        <w:t>ё</w:t>
      </w:r>
      <w:r w:rsidRPr="00F276AA">
        <w:rPr>
          <w:color w:val="000000"/>
        </w:rPr>
        <w:t>ные пришли к выводу, что формирование устной речи начинается тогда, когда движения пальцев рук достигают достаточной точности. Другим словами, формирование речи совершенствуется под влиянием импульсов, идущих от рук. Это важно и при своевременном речевом развитии, и особенно в тех случаях, когда это развитие нарушено. Кроме того, доказано, что и мысль, и глаз реб</w:t>
      </w:r>
      <w:r w:rsidR="00E26FB9" w:rsidRPr="00F276AA">
        <w:rPr>
          <w:color w:val="000000"/>
        </w:rPr>
        <w:t>ё</w:t>
      </w:r>
      <w:r w:rsidRPr="00F276AA">
        <w:rPr>
          <w:color w:val="000000"/>
        </w:rPr>
        <w:t>нка двигаются с той же скоростью, что и рука. Значит, систематические упражнения по тренировке движений пальцев рук являются мощным средством повышения работоспособности головного мозга. Несовершенство тонкой двигательной координации кистей и пальцев рук затрудняет овладение письмом и рядом других учебных и трудовых навыков.</w:t>
      </w:r>
    </w:p>
    <w:p w14:paraId="1E9B4FF1" w14:textId="77777777" w:rsidR="00011847" w:rsidRPr="00F276AA" w:rsidRDefault="00011847" w:rsidP="00011847">
      <w:pPr>
        <w:pStyle w:val="a3"/>
        <w:spacing w:before="0" w:beforeAutospacing="0" w:after="0" w:afterAutospacing="0"/>
        <w:rPr>
          <w:color w:val="000000"/>
        </w:rPr>
      </w:pPr>
      <w:r w:rsidRPr="00F276AA">
        <w:rPr>
          <w:color w:val="000000"/>
        </w:rPr>
        <w:t xml:space="preserve">На основе проведенных опытов и обследования большого количества детей была выявлена следующая закономерность: если развитие движений пальцев соответствует возрасту, то и речевое развитие находится в пределах нормы, если же </w:t>
      </w:r>
      <w:r w:rsidR="00E26FB9" w:rsidRPr="00F276AA">
        <w:rPr>
          <w:color w:val="000000"/>
        </w:rPr>
        <w:t>развитие движений пальцев отстаё</w:t>
      </w:r>
      <w:r w:rsidRPr="00F276AA">
        <w:rPr>
          <w:color w:val="000000"/>
        </w:rPr>
        <w:t>т, то и речевое развитие задерживается.</w:t>
      </w:r>
    </w:p>
    <w:p w14:paraId="47568872" w14:textId="77777777" w:rsidR="00011847" w:rsidRPr="00F276AA" w:rsidRDefault="00011847" w:rsidP="00011847">
      <w:pPr>
        <w:pStyle w:val="a3"/>
        <w:spacing w:before="0" w:beforeAutospacing="0" w:after="0" w:afterAutospacing="0"/>
        <w:rPr>
          <w:color w:val="000000"/>
        </w:rPr>
      </w:pPr>
      <w:r w:rsidRPr="00F276AA">
        <w:rPr>
          <w:color w:val="000000"/>
        </w:rPr>
        <w:t>В настоящее время существуют противоречия в том, что теоретически разработанные упражнения по развитию мелкой моторики не находят достаточного применения в практике. В основном используются традиционные при</w:t>
      </w:r>
      <w:r w:rsidR="00E26FB9" w:rsidRPr="00F276AA">
        <w:rPr>
          <w:color w:val="000000"/>
        </w:rPr>
        <w:t>ё</w:t>
      </w:r>
      <w:r w:rsidRPr="00F276AA">
        <w:rPr>
          <w:color w:val="000000"/>
        </w:rPr>
        <w:t>мы для развития тонких движений пальцев рук (упражнения на их сгибание и разгибание, сжимание кулачков и лишь изредка на растяжение и почти никогда на расслабление, способствующее дополнительному повышению тонуса пальцев рук). Только на физкультминутках применяются игры, способствующие развитию мелкой моторики. Недостаточно используются игры с разнотипными движениями, которые</w:t>
      </w:r>
      <w:r w:rsidR="00E26FB9" w:rsidRPr="00F276AA">
        <w:rPr>
          <w:color w:val="000000"/>
        </w:rPr>
        <w:t>,</w:t>
      </w:r>
      <w:r w:rsidRPr="00F276AA">
        <w:rPr>
          <w:color w:val="000000"/>
        </w:rPr>
        <w:t xml:space="preserve"> в отличие от игр с симметричными движениями</w:t>
      </w:r>
      <w:r w:rsidR="00E26FB9" w:rsidRPr="00F276AA">
        <w:rPr>
          <w:color w:val="000000"/>
        </w:rPr>
        <w:t>,</w:t>
      </w:r>
      <w:r w:rsidRPr="00F276AA">
        <w:rPr>
          <w:color w:val="000000"/>
        </w:rPr>
        <w:t xml:space="preserve"> развивают резервные возможности головного мозга.</w:t>
      </w:r>
    </w:p>
    <w:p w14:paraId="5DBD6A95" w14:textId="77777777" w:rsidR="00011847" w:rsidRPr="00F276AA" w:rsidRDefault="00E26FB9" w:rsidP="00011847">
      <w:pPr>
        <w:pStyle w:val="a3"/>
        <w:spacing w:before="0" w:beforeAutospacing="0" w:after="0" w:afterAutospacing="0"/>
        <w:rPr>
          <w:color w:val="000000"/>
        </w:rPr>
      </w:pPr>
      <w:r w:rsidRPr="00F276AA">
        <w:rPr>
          <w:color w:val="000000"/>
        </w:rPr>
        <w:t>Сегодня на</w:t>
      </w:r>
      <w:r w:rsidR="00011847" w:rsidRPr="00F276AA">
        <w:rPr>
          <w:color w:val="000000"/>
        </w:rPr>
        <w:t xml:space="preserve"> семинаре мы поговорим о традиционных и нетрадиционных формах развития мелкой моторики</w:t>
      </w:r>
      <w:r w:rsidRPr="00F276AA">
        <w:rPr>
          <w:color w:val="000000"/>
        </w:rPr>
        <w:t xml:space="preserve">, и о том какие виды работы над </w:t>
      </w:r>
      <w:r w:rsidR="00011847" w:rsidRPr="00F276AA">
        <w:rPr>
          <w:color w:val="000000"/>
        </w:rPr>
        <w:t>совершенствованием мелкой моторики все мы используем в своей практике.</w:t>
      </w:r>
    </w:p>
    <w:p w14:paraId="46AEC8EB" w14:textId="77777777" w:rsidR="00E26FB9" w:rsidRPr="00F276AA" w:rsidRDefault="00E26FB9" w:rsidP="00011847">
      <w:pPr>
        <w:pStyle w:val="a3"/>
        <w:spacing w:before="0" w:beforeAutospacing="0" w:after="0" w:afterAutospacing="0"/>
        <w:rPr>
          <w:color w:val="000000"/>
        </w:rPr>
      </w:pPr>
    </w:p>
    <w:p w14:paraId="3A5EC3B3" w14:textId="77777777" w:rsidR="00011847" w:rsidRPr="00F276AA" w:rsidRDefault="00011847" w:rsidP="00011847">
      <w:pPr>
        <w:pStyle w:val="a3"/>
        <w:spacing w:before="0" w:beforeAutospacing="0" w:after="0" w:afterAutospacing="0"/>
        <w:rPr>
          <w:color w:val="000000"/>
        </w:rPr>
      </w:pPr>
      <w:r w:rsidRPr="00F276AA">
        <w:rPr>
          <w:color w:val="000000"/>
        </w:rPr>
        <w:t xml:space="preserve">2. </w:t>
      </w:r>
      <w:r w:rsidR="00E26FB9" w:rsidRPr="00F276AA">
        <w:rPr>
          <w:color w:val="000000"/>
        </w:rPr>
        <w:t xml:space="preserve">В </w:t>
      </w:r>
      <w:r w:rsidRPr="00F276AA">
        <w:rPr>
          <w:color w:val="000000"/>
        </w:rPr>
        <w:t>детском саду</w:t>
      </w:r>
      <w:r w:rsidR="00E26FB9" w:rsidRPr="00F276AA">
        <w:rPr>
          <w:color w:val="000000"/>
        </w:rPr>
        <w:t xml:space="preserve"> мы с вами</w:t>
      </w:r>
      <w:r w:rsidRPr="00F276AA">
        <w:rPr>
          <w:color w:val="000000"/>
        </w:rPr>
        <w:t xml:space="preserve"> используем </w:t>
      </w:r>
      <w:r w:rsidR="00E26FB9" w:rsidRPr="00F276AA">
        <w:rPr>
          <w:color w:val="000000"/>
        </w:rPr>
        <w:t xml:space="preserve">разные </w:t>
      </w:r>
      <w:r w:rsidRPr="00F276AA">
        <w:rPr>
          <w:color w:val="000000"/>
        </w:rPr>
        <w:t xml:space="preserve"> виды </w:t>
      </w:r>
      <w:r w:rsidR="00E26FB9" w:rsidRPr="00F276AA">
        <w:rPr>
          <w:color w:val="000000"/>
        </w:rPr>
        <w:t>деятельности</w:t>
      </w:r>
      <w:r w:rsidRPr="00F276AA">
        <w:rPr>
          <w:color w:val="000000"/>
        </w:rPr>
        <w:t>, способствующие развитию мелких мышц пальцев и кистей рук:</w:t>
      </w:r>
    </w:p>
    <w:p w14:paraId="60868C2F" w14:textId="77777777" w:rsidR="00011847" w:rsidRPr="00F276AA" w:rsidRDefault="00011847" w:rsidP="00011847">
      <w:pPr>
        <w:pStyle w:val="a3"/>
        <w:numPr>
          <w:ilvl w:val="0"/>
          <w:numId w:val="3"/>
        </w:numPr>
        <w:spacing w:before="0" w:beforeAutospacing="0" w:after="0" w:afterAutospacing="0"/>
        <w:ind w:left="0"/>
        <w:rPr>
          <w:color w:val="000000"/>
        </w:rPr>
      </w:pPr>
      <w:r w:rsidRPr="00F276AA">
        <w:rPr>
          <w:color w:val="000000"/>
        </w:rPr>
        <w:t>Игры с пальчиками, сопровождающиеся стишками и потешками.</w:t>
      </w:r>
    </w:p>
    <w:p w14:paraId="24BCBEF8" w14:textId="77777777" w:rsidR="00011847" w:rsidRPr="00F276AA" w:rsidRDefault="00011847" w:rsidP="00011847">
      <w:pPr>
        <w:pStyle w:val="a3"/>
        <w:spacing w:before="0" w:beforeAutospacing="0" w:after="0" w:afterAutospacing="0"/>
        <w:rPr>
          <w:color w:val="000000"/>
        </w:rPr>
      </w:pPr>
      <w:r w:rsidRPr="00F276AA">
        <w:rPr>
          <w:color w:val="000000"/>
        </w:rPr>
        <w:t>(Поделитесь такой игрой)</w:t>
      </w:r>
    </w:p>
    <w:p w14:paraId="77F6E60A" w14:textId="77777777" w:rsidR="00011847" w:rsidRPr="00F276AA" w:rsidRDefault="00011847" w:rsidP="00011847">
      <w:pPr>
        <w:pStyle w:val="a3"/>
        <w:numPr>
          <w:ilvl w:val="0"/>
          <w:numId w:val="4"/>
        </w:numPr>
        <w:spacing w:before="0" w:beforeAutospacing="0" w:after="0" w:afterAutospacing="0"/>
        <w:ind w:left="0"/>
        <w:rPr>
          <w:color w:val="000000"/>
        </w:rPr>
      </w:pPr>
      <w:r w:rsidRPr="00F276AA">
        <w:rPr>
          <w:color w:val="000000"/>
        </w:rPr>
        <w:t>Специальные упражнения без речевого сопровождения – пальчиковая гимнастика.</w:t>
      </w:r>
    </w:p>
    <w:p w14:paraId="55E40571" w14:textId="77777777" w:rsidR="00011847" w:rsidRPr="00F276AA" w:rsidRDefault="00011847" w:rsidP="00011847">
      <w:pPr>
        <w:pStyle w:val="a3"/>
        <w:numPr>
          <w:ilvl w:val="0"/>
          <w:numId w:val="4"/>
        </w:numPr>
        <w:spacing w:before="0" w:beforeAutospacing="0" w:after="0" w:afterAutospacing="0"/>
        <w:ind w:left="0"/>
        <w:rPr>
          <w:color w:val="000000"/>
        </w:rPr>
      </w:pPr>
      <w:r w:rsidRPr="00F276AA">
        <w:rPr>
          <w:color w:val="000000"/>
        </w:rPr>
        <w:lastRenderedPageBreak/>
        <w:t>Игры и действия с игрушками и предметами: пуговицы, палочки, з</w:t>
      </w:r>
      <w:r w:rsidR="00CE7FBA" w:rsidRPr="00F276AA">
        <w:rPr>
          <w:color w:val="000000"/>
        </w:rPr>
        <w:t>ё</w:t>
      </w:r>
      <w:r w:rsidRPr="00F276AA">
        <w:rPr>
          <w:color w:val="000000"/>
        </w:rPr>
        <w:t>рна, бусы, мозаика и т.д.</w:t>
      </w:r>
    </w:p>
    <w:p w14:paraId="27B1AAFA" w14:textId="77777777" w:rsidR="00011847" w:rsidRPr="00F276AA" w:rsidRDefault="00011847" w:rsidP="00011847">
      <w:pPr>
        <w:pStyle w:val="a3"/>
        <w:numPr>
          <w:ilvl w:val="0"/>
          <w:numId w:val="4"/>
        </w:numPr>
        <w:spacing w:before="0" w:beforeAutospacing="0" w:after="0" w:afterAutospacing="0"/>
        <w:ind w:left="0"/>
        <w:rPr>
          <w:color w:val="000000"/>
        </w:rPr>
      </w:pPr>
      <w:r w:rsidRPr="00F276AA">
        <w:rPr>
          <w:color w:val="000000"/>
        </w:rPr>
        <w:t>Изобразительная деятельность: лепка, раскрашивание картинок, обведение контуров, штриховка, рисование разными способами, работа с ножницами, поделки из природного материала и т.д</w:t>
      </w:r>
    </w:p>
    <w:p w14:paraId="65F8F403" w14:textId="77777777" w:rsidR="00E26FB9" w:rsidRPr="00F276AA" w:rsidRDefault="00E26FB9" w:rsidP="00011847">
      <w:pPr>
        <w:pStyle w:val="a3"/>
        <w:spacing w:before="0" w:beforeAutospacing="0" w:after="0" w:afterAutospacing="0"/>
        <w:rPr>
          <w:color w:val="000000"/>
        </w:rPr>
      </w:pPr>
    </w:p>
    <w:p w14:paraId="1AB603F7" w14:textId="77777777" w:rsidR="00011847" w:rsidRPr="00F276AA" w:rsidRDefault="00011847" w:rsidP="00011847">
      <w:pPr>
        <w:pStyle w:val="a3"/>
        <w:spacing w:before="0" w:beforeAutospacing="0" w:after="0" w:afterAutospacing="0"/>
        <w:rPr>
          <w:color w:val="000000"/>
        </w:rPr>
      </w:pPr>
      <w:r w:rsidRPr="00F276AA">
        <w:rPr>
          <w:color w:val="000000"/>
        </w:rPr>
        <w:t>3. Группы упражнений для развития мелкой моторики.</w:t>
      </w:r>
    </w:p>
    <w:p w14:paraId="53C2CB48" w14:textId="77777777" w:rsidR="00011847" w:rsidRPr="00F276AA" w:rsidRDefault="00CE7FBA" w:rsidP="00011847">
      <w:pPr>
        <w:pStyle w:val="a3"/>
        <w:spacing w:before="0" w:beforeAutospacing="0" w:after="0" w:afterAutospacing="0"/>
        <w:rPr>
          <w:color w:val="000000"/>
        </w:rPr>
      </w:pPr>
      <w:r w:rsidRPr="00F276AA">
        <w:rPr>
          <w:color w:val="000000"/>
        </w:rPr>
        <w:t>У</w:t>
      </w:r>
      <w:r w:rsidR="00011847" w:rsidRPr="00F276AA">
        <w:rPr>
          <w:color w:val="000000"/>
        </w:rPr>
        <w:t xml:space="preserve">пражнения </w:t>
      </w:r>
      <w:r w:rsidRPr="00F276AA">
        <w:rPr>
          <w:color w:val="000000"/>
        </w:rPr>
        <w:t xml:space="preserve">для развития мелкой моторики рук </w:t>
      </w:r>
      <w:r w:rsidR="00011847" w:rsidRPr="00F276AA">
        <w:rPr>
          <w:color w:val="000000"/>
        </w:rPr>
        <w:t xml:space="preserve">будут полезны </w:t>
      </w:r>
      <w:r w:rsidRPr="00F276AA">
        <w:rPr>
          <w:color w:val="000000"/>
        </w:rPr>
        <w:t>детям всех возрастов</w:t>
      </w:r>
      <w:r w:rsidR="00011847" w:rsidRPr="00F276AA">
        <w:rPr>
          <w:color w:val="000000"/>
        </w:rPr>
        <w:t>.</w:t>
      </w:r>
    </w:p>
    <w:p w14:paraId="72FD7DF7" w14:textId="77777777" w:rsidR="00011847" w:rsidRPr="00F276AA" w:rsidRDefault="00011847" w:rsidP="00011847">
      <w:pPr>
        <w:pStyle w:val="a3"/>
        <w:spacing w:before="0" w:beforeAutospacing="0" w:after="0" w:afterAutospacing="0"/>
        <w:rPr>
          <w:color w:val="000000"/>
        </w:rPr>
      </w:pPr>
      <w:r w:rsidRPr="00F276AA">
        <w:rPr>
          <w:color w:val="000000"/>
        </w:rPr>
        <w:t>Любые упражнения будут эффективны только при регулярных занятиях, и длительность их будет составлять не более 5 минут.</w:t>
      </w:r>
    </w:p>
    <w:p w14:paraId="01D673C1" w14:textId="77777777" w:rsidR="00011847" w:rsidRPr="00F276AA" w:rsidRDefault="00011847" w:rsidP="0001184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Все упражнения можно разделить на несколько групп:</w:t>
      </w:r>
    </w:p>
    <w:p w14:paraId="1B2372E1" w14:textId="77777777" w:rsidR="00CE7FBA" w:rsidRPr="00F276AA" w:rsidRDefault="00CE7FBA" w:rsidP="00CE7FB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Упражнения по выработке обобщенного двигательного образа предмета</w:t>
      </w:r>
    </w:p>
    <w:p w14:paraId="39FAEB52" w14:textId="77777777" w:rsidR="00CE7FBA" w:rsidRPr="00F276AA" w:rsidRDefault="00CE7FBA" w:rsidP="00CE7FBA">
      <w:pPr>
        <w:numPr>
          <w:ilvl w:val="0"/>
          <w:numId w:val="6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Плетение, шнуровка, застегивание и расстегивание пуговиц, рисование веревочкой; узелки – перебирать веревочки с узлами пальцами, называя по порядку дни недели, месяцы и т.д</w:t>
      </w:r>
    </w:p>
    <w:p w14:paraId="6A228180" w14:textId="77777777" w:rsidR="00CE7FBA" w:rsidRPr="00F276AA" w:rsidRDefault="00CE7FBA" w:rsidP="00CE7FBA">
      <w:pPr>
        <w:numPr>
          <w:ilvl w:val="0"/>
          <w:numId w:val="6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Вышивание, вязание;</w:t>
      </w:r>
    </w:p>
    <w:p w14:paraId="48CF0E1A" w14:textId="77777777" w:rsidR="00CE7FBA" w:rsidRPr="00F276AA" w:rsidRDefault="00CE7FBA" w:rsidP="00CE7FBA">
      <w:pPr>
        <w:numPr>
          <w:ilvl w:val="0"/>
          <w:numId w:val="6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Имитация жестом различных конкретных предметов, действий (рассказывание стихов руками);</w:t>
      </w:r>
    </w:p>
    <w:p w14:paraId="4A5CC5EC" w14:textId="77777777" w:rsidR="00CE7FBA" w:rsidRPr="00F276AA" w:rsidRDefault="00CE7FBA" w:rsidP="00CE7FBA">
      <w:pPr>
        <w:numPr>
          <w:ilvl w:val="0"/>
          <w:numId w:val="6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Театр в руке (кукольный, пальчиковый)</w:t>
      </w:r>
    </w:p>
    <w:p w14:paraId="6421DDB4" w14:textId="77777777" w:rsidR="00011847" w:rsidRPr="00F276AA" w:rsidRDefault="00011847" w:rsidP="0001184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Упражнения по выработке обобщенного зрительного образа предмета</w:t>
      </w:r>
    </w:p>
    <w:p w14:paraId="02431C9C" w14:textId="77777777" w:rsidR="00011847" w:rsidRPr="00F276AA" w:rsidRDefault="00011847" w:rsidP="00011847">
      <w:pPr>
        <w:numPr>
          <w:ilvl w:val="0"/>
          <w:numId w:val="5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Внутренние и внешние обводки плоских фигур, их штриховка;</w:t>
      </w:r>
    </w:p>
    <w:p w14:paraId="63AD3475" w14:textId="77777777" w:rsidR="00011847" w:rsidRPr="00F276AA" w:rsidRDefault="00011847" w:rsidP="00011847">
      <w:pPr>
        <w:numPr>
          <w:ilvl w:val="0"/>
          <w:numId w:val="5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Графические упражнения;</w:t>
      </w:r>
    </w:p>
    <w:p w14:paraId="06C257A8" w14:textId="77777777" w:rsidR="00011847" w:rsidRPr="00F276AA" w:rsidRDefault="00011847" w:rsidP="00011847">
      <w:pPr>
        <w:numPr>
          <w:ilvl w:val="0"/>
          <w:numId w:val="5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Дорисовывание второй половины рисунка, ее деталей;</w:t>
      </w:r>
    </w:p>
    <w:p w14:paraId="68A988C4" w14:textId="77777777" w:rsidR="00011847" w:rsidRPr="00F276AA" w:rsidRDefault="00011847" w:rsidP="00011847">
      <w:pPr>
        <w:numPr>
          <w:ilvl w:val="0"/>
          <w:numId w:val="5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Соединение по точкам;</w:t>
      </w:r>
    </w:p>
    <w:p w14:paraId="4AF0C502" w14:textId="77777777" w:rsidR="00011847" w:rsidRPr="00F276AA" w:rsidRDefault="00011847" w:rsidP="00011847">
      <w:pPr>
        <w:numPr>
          <w:ilvl w:val="0"/>
          <w:numId w:val="5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Рисование по образцу и т.д.</w:t>
      </w:r>
    </w:p>
    <w:p w14:paraId="11C2B698" w14:textId="77777777" w:rsidR="00CE7FBA" w:rsidRPr="00F276AA" w:rsidRDefault="00CE7FBA" w:rsidP="00CE7FB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Упражнения по выработке мускульной памяти</w:t>
      </w:r>
    </w:p>
    <w:p w14:paraId="75E3A907" w14:textId="77777777" w:rsidR="00CE7FBA" w:rsidRPr="00F276AA" w:rsidRDefault="00CE7FBA" w:rsidP="00CE7FBA">
      <w:pPr>
        <w:numPr>
          <w:ilvl w:val="0"/>
          <w:numId w:val="7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Массаж и самомассаж кистей и пальцев рук мячиками-ёжиками;</w:t>
      </w:r>
    </w:p>
    <w:p w14:paraId="39D85A25" w14:textId="77777777" w:rsidR="00CE7FBA" w:rsidRPr="00F276AA" w:rsidRDefault="00CE7FBA" w:rsidP="0001184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3C0706CC" w14:textId="77777777" w:rsidR="00011847" w:rsidRPr="00F276AA" w:rsidRDefault="00CC0347" w:rsidP="00CE7FBA">
      <w:pPr>
        <w:spacing w:after="0" w:line="240" w:lineRule="auto"/>
        <w:ind w:left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Ё</w:t>
      </w:r>
      <w:r w:rsidR="00011847" w:rsidRPr="00F276A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жик спрячь свои иголки,</w:t>
      </w:r>
    </w:p>
    <w:p w14:paraId="749C9347" w14:textId="77777777" w:rsidR="00011847" w:rsidRPr="00F276AA" w:rsidRDefault="00011847" w:rsidP="00CE7FBA">
      <w:pPr>
        <w:spacing w:after="0" w:line="240" w:lineRule="auto"/>
        <w:ind w:left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Мы же дети, а не волки.</w:t>
      </w:r>
    </w:p>
    <w:p w14:paraId="35CAFC76" w14:textId="77777777" w:rsidR="00011847" w:rsidRPr="00F276AA" w:rsidRDefault="00011847" w:rsidP="00CE7FBA">
      <w:pPr>
        <w:spacing w:after="0" w:line="240" w:lineRule="auto"/>
        <w:ind w:left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Спрячь свои иголки </w:t>
      </w:r>
      <w:r w:rsidR="00CC0347" w:rsidRPr="00F276A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ё</w:t>
      </w:r>
      <w:r w:rsidRPr="00F276A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ж,</w:t>
      </w:r>
    </w:p>
    <w:p w14:paraId="47440379" w14:textId="77777777" w:rsidR="00011847" w:rsidRPr="00F276AA" w:rsidRDefault="00011847" w:rsidP="00CE7FBA">
      <w:pPr>
        <w:spacing w:after="0" w:line="240" w:lineRule="auto"/>
        <w:ind w:left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Ты колючи, ну и что ж?</w:t>
      </w:r>
    </w:p>
    <w:p w14:paraId="1746132C" w14:textId="77777777" w:rsidR="00011847" w:rsidRPr="00F276AA" w:rsidRDefault="00011847" w:rsidP="00CE7FBA">
      <w:pPr>
        <w:spacing w:after="0" w:line="240" w:lineRule="auto"/>
        <w:ind w:left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Мы хотим тебя погладить,</w:t>
      </w:r>
    </w:p>
    <w:p w14:paraId="765A4D22" w14:textId="77777777" w:rsidR="00011847" w:rsidRPr="00F276AA" w:rsidRDefault="00011847" w:rsidP="00CE7FBA">
      <w:pPr>
        <w:spacing w:after="0" w:line="240" w:lineRule="auto"/>
        <w:ind w:left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Мы хотим с тобой поладить.</w:t>
      </w:r>
    </w:p>
    <w:p w14:paraId="014DFC81" w14:textId="77777777" w:rsidR="00011847" w:rsidRPr="00F276AA" w:rsidRDefault="00CC0347" w:rsidP="00CE7FBA">
      <w:pPr>
        <w:spacing w:after="0" w:line="240" w:lineRule="auto"/>
        <w:ind w:left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Ё</w:t>
      </w:r>
      <w:r w:rsidR="00011847" w:rsidRPr="00F276A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ж иголки отряхнул,</w:t>
      </w:r>
    </w:p>
    <w:p w14:paraId="27DC8AC0" w14:textId="77777777" w:rsidR="00011847" w:rsidRPr="00F276AA" w:rsidRDefault="00CC0347" w:rsidP="00CE7FBA">
      <w:pPr>
        <w:spacing w:after="0" w:line="240" w:lineRule="auto"/>
        <w:ind w:left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Ё</w:t>
      </w:r>
      <w:r w:rsidR="00011847" w:rsidRPr="00F276A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ж свернулся и заснул.</w:t>
      </w:r>
    </w:p>
    <w:p w14:paraId="52C3AFD5" w14:textId="77777777" w:rsidR="00011847" w:rsidRPr="00F276AA" w:rsidRDefault="00011847" w:rsidP="00011847">
      <w:pPr>
        <w:numPr>
          <w:ilvl w:val="0"/>
          <w:numId w:val="8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Упражнения с грецкими орехами</w:t>
      </w:r>
    </w:p>
    <w:p w14:paraId="383D59AE" w14:textId="77777777" w:rsidR="00011847" w:rsidRPr="00F276AA" w:rsidRDefault="00011847" w:rsidP="00011847">
      <w:pPr>
        <w:numPr>
          <w:ilvl w:val="0"/>
          <w:numId w:val="8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Упражнения с шестигранными карандашами</w:t>
      </w:r>
    </w:p>
    <w:p w14:paraId="24A63B88" w14:textId="77777777" w:rsidR="00011847" w:rsidRPr="00F276AA" w:rsidRDefault="00011847" w:rsidP="00CE7FBA">
      <w:pPr>
        <w:spacing w:after="0" w:line="240" w:lineRule="auto"/>
        <w:ind w:left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Карандаш в руках катаю,</w:t>
      </w:r>
    </w:p>
    <w:p w14:paraId="1846A9A6" w14:textId="77777777" w:rsidR="00011847" w:rsidRPr="00F276AA" w:rsidRDefault="00011847" w:rsidP="00CE7FBA">
      <w:pPr>
        <w:spacing w:after="0" w:line="240" w:lineRule="auto"/>
        <w:ind w:left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Между пальчиков верчу.</w:t>
      </w:r>
    </w:p>
    <w:p w14:paraId="69E70597" w14:textId="77777777" w:rsidR="00011847" w:rsidRPr="00F276AA" w:rsidRDefault="00011847" w:rsidP="00CE7FBA">
      <w:pPr>
        <w:spacing w:after="0" w:line="240" w:lineRule="auto"/>
        <w:ind w:left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Непременно каждый пальчик</w:t>
      </w:r>
    </w:p>
    <w:p w14:paraId="5ECE6C36" w14:textId="77777777" w:rsidR="00011847" w:rsidRPr="00F276AA" w:rsidRDefault="00011847" w:rsidP="00CE7FBA">
      <w:pPr>
        <w:spacing w:after="0" w:line="240" w:lineRule="auto"/>
        <w:ind w:left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Быть послушным научу.</w:t>
      </w:r>
    </w:p>
    <w:p w14:paraId="301A4536" w14:textId="77777777" w:rsidR="00011847" w:rsidRPr="00F276AA" w:rsidRDefault="00011847" w:rsidP="00011847">
      <w:pPr>
        <w:numPr>
          <w:ilvl w:val="0"/>
          <w:numId w:val="9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Упражнения с зубными щ</w:t>
      </w:r>
      <w:r w:rsidR="00CE7FBA"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ё</w:t>
      </w: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тками (растирать сначала подушечку пальца, затем медленно опускаться к его основанию)</w:t>
      </w:r>
    </w:p>
    <w:p w14:paraId="7ADDEA2D" w14:textId="77777777" w:rsidR="00011847" w:rsidRPr="00F276AA" w:rsidRDefault="00011847" w:rsidP="00CE7FBA">
      <w:pPr>
        <w:spacing w:after="0" w:line="240" w:lineRule="auto"/>
        <w:ind w:left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Я возьму зубную щ</w:t>
      </w:r>
      <w:r w:rsidR="00CE7FBA" w:rsidRPr="00F276A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ё</w:t>
      </w:r>
      <w:r w:rsidRPr="00F276A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тку,</w:t>
      </w:r>
    </w:p>
    <w:p w14:paraId="2E6DBE14" w14:textId="77777777" w:rsidR="00011847" w:rsidRPr="00F276AA" w:rsidRDefault="00011847" w:rsidP="00CE7FBA">
      <w:pPr>
        <w:spacing w:after="0" w:line="240" w:lineRule="auto"/>
        <w:ind w:left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Чтоб погдадить пальчики.</w:t>
      </w:r>
    </w:p>
    <w:p w14:paraId="4321D750" w14:textId="77777777" w:rsidR="00011847" w:rsidRPr="00F276AA" w:rsidRDefault="00011847" w:rsidP="00CE7FBA">
      <w:pPr>
        <w:spacing w:after="0" w:line="240" w:lineRule="auto"/>
        <w:ind w:left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Станьте ловкими скорей,</w:t>
      </w:r>
    </w:p>
    <w:p w14:paraId="044DEDEF" w14:textId="77777777" w:rsidR="00011847" w:rsidRPr="00F276AA" w:rsidRDefault="00011847" w:rsidP="00CE7FBA">
      <w:pPr>
        <w:spacing w:after="0" w:line="240" w:lineRule="auto"/>
        <w:ind w:left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Пальчики-удальчики.</w:t>
      </w:r>
    </w:p>
    <w:p w14:paraId="3CADA372" w14:textId="77777777" w:rsidR="00011847" w:rsidRPr="00F276AA" w:rsidRDefault="00011847" w:rsidP="0001184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Кинезиологические упражнения</w:t>
      </w:r>
    </w:p>
    <w:p w14:paraId="6C641A0A" w14:textId="77777777" w:rsidR="00011847" w:rsidRPr="00F276AA" w:rsidRDefault="00011847" w:rsidP="0001184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Кинезиология – наука о развитии головного мозга через движение. Кинезиологические упражнения повышают стрессоустойчивость, синхронизируют работу полушарий, улучшают мыслительную деятельность, способствуют улучшению памяти и внимания, облегчают процесс чтения и письма.</w:t>
      </w:r>
    </w:p>
    <w:p w14:paraId="5747D25D" w14:textId="77777777" w:rsidR="00011847" w:rsidRPr="00F276AA" w:rsidRDefault="00011847" w:rsidP="00011847">
      <w:pPr>
        <w:numPr>
          <w:ilvl w:val="0"/>
          <w:numId w:val="10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Мозаика, конструкторы, пазлы, пирамиды, волчки;</w:t>
      </w:r>
    </w:p>
    <w:p w14:paraId="795E26CD" w14:textId="77777777" w:rsidR="00011847" w:rsidRPr="00F276AA" w:rsidRDefault="00011847" w:rsidP="00011847">
      <w:pPr>
        <w:numPr>
          <w:ilvl w:val="0"/>
          <w:numId w:val="10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Отвинчивание и завинчивание пробок разной величины и конфигурации;</w:t>
      </w:r>
    </w:p>
    <w:p w14:paraId="2C0391B1" w14:textId="77777777" w:rsidR="00011847" w:rsidRPr="00F276AA" w:rsidRDefault="00011847" w:rsidP="00011847">
      <w:pPr>
        <w:numPr>
          <w:ilvl w:val="0"/>
          <w:numId w:val="10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с пластилином, бумагой, тканью;</w:t>
      </w:r>
    </w:p>
    <w:p w14:paraId="1FF8F9A9" w14:textId="77777777" w:rsidR="00CE7FBA" w:rsidRPr="00F276AA" w:rsidRDefault="00011847" w:rsidP="00CE7FBA">
      <w:pPr>
        <w:numPr>
          <w:ilvl w:val="0"/>
          <w:numId w:val="10"/>
        </w:numPr>
        <w:tabs>
          <w:tab w:val="clear" w:pos="720"/>
          <w:tab w:val="num" w:pos="0"/>
        </w:tabs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Игры с бусами, ч</w:t>
      </w:r>
      <w:r w:rsidR="00CE7FBA"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ё</w:t>
      </w: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тками – перебирание бус развивает пальцы, успокаивает нервы. </w:t>
      </w:r>
    </w:p>
    <w:p w14:paraId="2D8E9160" w14:textId="77777777" w:rsidR="00011847" w:rsidRPr="00F276AA" w:rsidRDefault="00011847" w:rsidP="00CE7FBA">
      <w:pPr>
        <w:spacing w:after="0" w:line="240" w:lineRule="auto"/>
        <w:ind w:left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Дома я одна скучала,</w:t>
      </w:r>
    </w:p>
    <w:p w14:paraId="516BE691" w14:textId="77777777" w:rsidR="00011847" w:rsidRPr="00F276AA" w:rsidRDefault="00011847" w:rsidP="00CE7FBA">
      <w:pPr>
        <w:spacing w:after="0" w:line="240" w:lineRule="auto"/>
        <w:ind w:left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Бусы мамины достала.</w:t>
      </w:r>
    </w:p>
    <w:p w14:paraId="33792896" w14:textId="77777777" w:rsidR="00011847" w:rsidRPr="00F276AA" w:rsidRDefault="00011847" w:rsidP="00CE7FBA">
      <w:pPr>
        <w:spacing w:after="0" w:line="240" w:lineRule="auto"/>
        <w:ind w:left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Бусы я перебираю,</w:t>
      </w:r>
    </w:p>
    <w:p w14:paraId="4A16C926" w14:textId="77777777" w:rsidR="00011847" w:rsidRPr="00F276AA" w:rsidRDefault="00011847" w:rsidP="00CE7FBA">
      <w:pPr>
        <w:spacing w:after="0" w:line="240" w:lineRule="auto"/>
        <w:ind w:left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Свои пальцы развиваю.</w:t>
      </w:r>
    </w:p>
    <w:p w14:paraId="672F9BA8" w14:textId="77777777" w:rsidR="00011847" w:rsidRPr="00F276AA" w:rsidRDefault="00011847" w:rsidP="00011847">
      <w:pPr>
        <w:numPr>
          <w:ilvl w:val="0"/>
          <w:numId w:val="11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Игры с канцелярскими резинками или резинками для волос (для этого нужно резинку надеть на большой и указательный пальцы и растягивать е</w:t>
      </w:r>
      <w:r w:rsidR="00CE7FBA"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ё</w:t>
      </w: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 стороны в сторону);</w:t>
      </w:r>
    </w:p>
    <w:p w14:paraId="2873689B" w14:textId="77777777" w:rsidR="00011847" w:rsidRPr="00F276AA" w:rsidRDefault="00011847" w:rsidP="00011847">
      <w:pPr>
        <w:numPr>
          <w:ilvl w:val="0"/>
          <w:numId w:val="11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Выкладывание букв</w:t>
      </w:r>
      <w:r w:rsidR="00CE7FBA"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фигур</w:t>
      </w: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 сч</w:t>
      </w:r>
      <w:r w:rsidR="00CE7FBA"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ё</w:t>
      </w: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тных палочек и шнурка;</w:t>
      </w:r>
    </w:p>
    <w:p w14:paraId="6E80BD59" w14:textId="77777777" w:rsidR="00011847" w:rsidRPr="00F276AA" w:rsidRDefault="00011847" w:rsidP="00011847">
      <w:pPr>
        <w:numPr>
          <w:ilvl w:val="0"/>
          <w:numId w:val="12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Комканье платка – бер</w:t>
      </w:r>
      <w:r w:rsidR="00CE7FBA"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ё</w:t>
      </w: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 носовой платок за уголок и показываем реб</w:t>
      </w:r>
      <w:r w:rsidR="00CE7FBA"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ё</w:t>
      </w: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нку, как целиком вобрать его в ладонь, используя пальцы только одной руки.</w:t>
      </w:r>
    </w:p>
    <w:p w14:paraId="5BED04A1" w14:textId="77777777" w:rsidR="00011847" w:rsidRPr="00F276AA" w:rsidRDefault="00011847" w:rsidP="00CE7FBA">
      <w:pPr>
        <w:spacing w:after="0" w:line="240" w:lineRule="auto"/>
        <w:ind w:left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У меня жив</w:t>
      </w:r>
      <w:r w:rsidR="00CE7FBA" w:rsidRPr="00F276A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ё</w:t>
      </w:r>
      <w:r w:rsidRPr="00F276A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т проглот –</w:t>
      </w:r>
    </w:p>
    <w:p w14:paraId="2ED773B9" w14:textId="77777777" w:rsidR="00011847" w:rsidRPr="00F276AA" w:rsidRDefault="00011847" w:rsidP="00CE7FBA">
      <w:pPr>
        <w:spacing w:after="0" w:line="240" w:lineRule="auto"/>
        <w:ind w:left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Весь платок он скушал, вот!</w:t>
      </w:r>
    </w:p>
    <w:p w14:paraId="1A7F54E1" w14:textId="77777777" w:rsidR="00011847" w:rsidRPr="00F276AA" w:rsidRDefault="00011847" w:rsidP="0001184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Упражнения для развития тактильной чувствительности</w:t>
      </w:r>
    </w:p>
    <w:p w14:paraId="21E7F8F5" w14:textId="77777777" w:rsidR="00011847" w:rsidRPr="00F276AA" w:rsidRDefault="00011847" w:rsidP="00011847">
      <w:pPr>
        <w:numPr>
          <w:ilvl w:val="0"/>
          <w:numId w:val="14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«Волшебный мешочек» с закрытыми глазами, на ощупь, опознать предмет, как правой, так и левой рукой;</w:t>
      </w:r>
    </w:p>
    <w:p w14:paraId="5B4691D7" w14:textId="77777777" w:rsidR="00011847" w:rsidRPr="00F276AA" w:rsidRDefault="00011847" w:rsidP="00011847">
      <w:pPr>
        <w:numPr>
          <w:ilvl w:val="0"/>
          <w:numId w:val="14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закрытыми глазами опознать фигуры, цифры или буквы, «написанные» на его руке педагогом (при</w:t>
      </w:r>
      <w:r w:rsidR="00CE7FBA"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ё</w:t>
      </w: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 дермолексии);</w:t>
      </w:r>
    </w:p>
    <w:p w14:paraId="3D55BFD8" w14:textId="77777777" w:rsidR="00011847" w:rsidRPr="00F276AA" w:rsidRDefault="00011847" w:rsidP="00011847">
      <w:pPr>
        <w:numPr>
          <w:ilvl w:val="0"/>
          <w:numId w:val="14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Игры с крупами (дети любят играть руками в </w:t>
      </w:r>
      <w:r w:rsidR="00CE7FBA"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сухом пальчиковом бассейне</w:t>
      </w:r>
      <w:r w:rsidR="00CE7FBA"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 гречки, гороха, фасоли.</w:t>
      </w:r>
    </w:p>
    <w:p w14:paraId="1DAD9A09" w14:textId="77777777" w:rsidR="00011847" w:rsidRPr="00F276AA" w:rsidRDefault="00011847" w:rsidP="0001184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(Погружаясь как можно глубже в наполнитель, ручки реб</w:t>
      </w:r>
      <w:r w:rsidR="00CE7FBA"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ё</w:t>
      </w: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нка массируются, пальцы становятся более чувствительными. Главное – руки должны быть в крупе по запястье, ведь таким образом снимается мышечный спазм ручек, напряженность и усталость.</w:t>
      </w:r>
    </w:p>
    <w:p w14:paraId="27FB1992" w14:textId="77777777" w:rsidR="00011847" w:rsidRPr="00F276AA" w:rsidRDefault="00011847" w:rsidP="0001184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Особенно полезна гречка, так как эта крупа имеет острые грани, которые необходимы для активизации нервных окончаний</w:t>
      </w:r>
      <w:r w:rsidR="00CE7FBA"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14:paraId="6710C8C2" w14:textId="77777777" w:rsidR="00011847" w:rsidRPr="00F276AA" w:rsidRDefault="00011847" w:rsidP="00011847">
      <w:pPr>
        <w:numPr>
          <w:ilvl w:val="0"/>
          <w:numId w:val="15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Упражнение «Золушка» - разбери крупу в разные кучки, тарелочки;</w:t>
      </w:r>
    </w:p>
    <w:p w14:paraId="09F2A8B3" w14:textId="77777777" w:rsidR="00011847" w:rsidRPr="00F276AA" w:rsidRDefault="00011847" w:rsidP="00011847">
      <w:pPr>
        <w:numPr>
          <w:ilvl w:val="0"/>
          <w:numId w:val="15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Упражнение «Накорми куклу Машу» - проговариваем слоги и клад</w:t>
      </w:r>
      <w:r w:rsidR="00CE7FBA"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ё</w:t>
      </w: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 на каждый фасолину;</w:t>
      </w:r>
    </w:p>
    <w:p w14:paraId="3D3E95EC" w14:textId="77777777" w:rsidR="00CE7FBA" w:rsidRPr="00F276AA" w:rsidRDefault="00CE7FBA" w:rsidP="0001184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50A4FBC" w14:textId="77777777" w:rsidR="00011847" w:rsidRPr="00F276AA" w:rsidRDefault="00011847" w:rsidP="00011847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Часть II</w:t>
      </w:r>
    </w:p>
    <w:p w14:paraId="17A1A056" w14:textId="77777777" w:rsidR="00011847" w:rsidRPr="00F276AA" w:rsidRDefault="00011847" w:rsidP="0001184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F276AA">
        <w:rPr>
          <w:rFonts w:ascii="Times New Roman" w:eastAsia="Times New Roman" w:hAnsi="Times New Roman" w:cs="Times New Roman"/>
          <w:iCs/>
          <w:color w:val="000000"/>
          <w:sz w:val="24"/>
          <w:szCs w:val="24"/>
          <w:u w:val="single"/>
          <w:lang w:eastAsia="ru-RU"/>
        </w:rPr>
        <w:t>Тестирование по теме семинара:</w:t>
      </w:r>
    </w:p>
    <w:p w14:paraId="2E90D032" w14:textId="77777777" w:rsidR="00812602" w:rsidRPr="00F276AA" w:rsidRDefault="00812602" w:rsidP="0001184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</w:p>
    <w:p w14:paraId="048FD68C" w14:textId="77777777" w:rsidR="00011847" w:rsidRPr="00F276AA" w:rsidRDefault="00011847" w:rsidP="0001184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Кинезиология – наука о развитии …</w:t>
      </w:r>
    </w:p>
    <w:p w14:paraId="1D267E2C" w14:textId="77777777" w:rsidR="00011847" w:rsidRPr="00F276AA" w:rsidRDefault="00011847" w:rsidP="0001184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головного мозга через движение;</w:t>
      </w:r>
    </w:p>
    <w:p w14:paraId="68C31222" w14:textId="77777777" w:rsidR="00011847" w:rsidRPr="00F276AA" w:rsidRDefault="00011847" w:rsidP="0001184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движения;</w:t>
      </w:r>
    </w:p>
    <w:p w14:paraId="1E9B8C61" w14:textId="77777777" w:rsidR="00011847" w:rsidRPr="00F276AA" w:rsidRDefault="00011847" w:rsidP="0001184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тонких движений пальцев рук;</w:t>
      </w:r>
    </w:p>
    <w:p w14:paraId="5065198A" w14:textId="77777777" w:rsidR="00011847" w:rsidRPr="00F276AA" w:rsidRDefault="00011847" w:rsidP="0001184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Опознание с закрытыми глазами «написанного» (букв, цифр) на ладошке ребенка – это прием…</w:t>
      </w:r>
    </w:p>
    <w:p w14:paraId="519194BB" w14:textId="77777777" w:rsidR="00011847" w:rsidRPr="00F276AA" w:rsidRDefault="00011847" w:rsidP="0001184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диспепсии;</w:t>
      </w:r>
    </w:p>
    <w:p w14:paraId="59039C5A" w14:textId="77777777" w:rsidR="00011847" w:rsidRPr="00F276AA" w:rsidRDefault="00011847" w:rsidP="0001184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дермолекии;</w:t>
      </w:r>
    </w:p>
    <w:p w14:paraId="7A922167" w14:textId="77777777" w:rsidR="00011847" w:rsidRPr="00F276AA" w:rsidRDefault="00011847" w:rsidP="0001184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В «сухом бассейне» руки ребенка должны быть:</w:t>
      </w:r>
    </w:p>
    <w:p w14:paraId="53185E29" w14:textId="77777777" w:rsidR="00011847" w:rsidRPr="00F276AA" w:rsidRDefault="00011847" w:rsidP="0001184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по швам;</w:t>
      </w:r>
    </w:p>
    <w:p w14:paraId="68E11A8B" w14:textId="77777777" w:rsidR="00011847" w:rsidRPr="00F276AA" w:rsidRDefault="00011847" w:rsidP="0001184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Б) по локоть;</w:t>
      </w:r>
    </w:p>
    <w:p w14:paraId="1EC4238F" w14:textId="77777777" w:rsidR="00011847" w:rsidRPr="00F276AA" w:rsidRDefault="00011847" w:rsidP="0001184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по запястье;</w:t>
      </w:r>
    </w:p>
    <w:p w14:paraId="6594EF5A" w14:textId="77777777" w:rsidR="00812602" w:rsidRPr="00F276AA" w:rsidRDefault="00812602" w:rsidP="00011847">
      <w:p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</w:pPr>
    </w:p>
    <w:p w14:paraId="1DAF37B3" w14:textId="77777777" w:rsidR="00011847" w:rsidRPr="00F276AA" w:rsidRDefault="00011847" w:rsidP="0001184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F276AA">
        <w:rPr>
          <w:rFonts w:ascii="Times New Roman" w:eastAsia="Times New Roman" w:hAnsi="Times New Roman" w:cs="Times New Roman"/>
          <w:iCs/>
          <w:color w:val="000000"/>
          <w:sz w:val="24"/>
          <w:szCs w:val="24"/>
          <w:u w:val="single"/>
          <w:lang w:eastAsia="ru-RU"/>
        </w:rPr>
        <w:t>Выполнение творческих заданий</w:t>
      </w:r>
    </w:p>
    <w:p w14:paraId="65F885FF" w14:textId="77777777" w:rsidR="00011847" w:rsidRPr="00F276AA" w:rsidRDefault="00011847" w:rsidP="0001184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Отношение к рукам у человечества всегда было особым. Руки добывали огонь, пищу. Они защищали, строили жилища, создавали вс</w:t>
      </w:r>
      <w:r w:rsidR="00812602"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ё</w:t>
      </w: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необходимое для жизни. По рукам судили о здоровье, о положении человека в обществе, его силе, профессии, о характере, темпераменте. Не случайно в русском языке так много выражений, связанных с руками.</w:t>
      </w:r>
    </w:p>
    <w:p w14:paraId="0A397BC7" w14:textId="77777777" w:rsidR="00011847" w:rsidRPr="00F276AA" w:rsidRDefault="00011847" w:rsidP="00011847">
      <w:pPr>
        <w:numPr>
          <w:ilvl w:val="0"/>
          <w:numId w:val="16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Предлагаю вам вспомнить пословицы, поговорки, высказывания о руках.</w:t>
      </w:r>
    </w:p>
    <w:p w14:paraId="5A4E4999" w14:textId="77777777" w:rsidR="00011847" w:rsidRPr="00F276AA" w:rsidRDefault="00011847" w:rsidP="0001184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Например: </w:t>
      </w:r>
      <w:r w:rsidR="00812602"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«М</w:t>
      </w: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астер на все руки</w:t>
      </w:r>
      <w:r w:rsidR="00812602"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», «З</w:t>
      </w: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олотые руки</w:t>
      </w:r>
      <w:r w:rsidR="00812602"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», «П</w:t>
      </w: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оложа руку на сердце</w:t>
      </w:r>
      <w:r w:rsidR="00812602"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», «Р</w:t>
      </w: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укой подать</w:t>
      </w:r>
      <w:r w:rsidR="00812602"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», «Р</w:t>
      </w: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уки опускаются</w:t>
      </w:r>
      <w:r w:rsidR="00812602"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», «О</w:t>
      </w: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беими </w:t>
      </w:r>
      <w:r w:rsidR="00812602"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руками «за», «С</w:t>
      </w: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воя рука – владыка</w:t>
      </w:r>
      <w:r w:rsidR="00812602"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», «Ч</w:t>
      </w: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ужими руками жар загребать</w:t>
      </w:r>
      <w:r w:rsidR="00812602"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», «К</w:t>
      </w: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 рукой сняло</w:t>
      </w:r>
      <w:r w:rsidR="00812602"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086A574A" w14:textId="77777777" w:rsidR="00011847" w:rsidRPr="00F276AA" w:rsidRDefault="00011847" w:rsidP="00011847">
      <w:pPr>
        <w:numPr>
          <w:ilvl w:val="0"/>
          <w:numId w:val="17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Рассказать стихотворение с помощью рук.</w:t>
      </w:r>
    </w:p>
    <w:p w14:paraId="72A36A27" w14:textId="77777777" w:rsidR="00011847" w:rsidRPr="00F276AA" w:rsidRDefault="00011847" w:rsidP="00011847">
      <w:pPr>
        <w:numPr>
          <w:ilvl w:val="0"/>
          <w:numId w:val="17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Вырезать заготовки из картона и дополнить их прищепками, чтобы получился узнаваемый предмет.</w:t>
      </w:r>
    </w:p>
    <w:p w14:paraId="022C43D2" w14:textId="77777777" w:rsidR="00812602" w:rsidRPr="00F276AA" w:rsidRDefault="00812602" w:rsidP="00011847">
      <w:p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</w:pPr>
    </w:p>
    <w:p w14:paraId="77328742" w14:textId="77777777" w:rsidR="00011847" w:rsidRPr="00F276AA" w:rsidRDefault="00011847" w:rsidP="0001184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iCs/>
          <w:color w:val="000000"/>
          <w:sz w:val="24"/>
          <w:szCs w:val="24"/>
          <w:u w:val="single"/>
          <w:lang w:eastAsia="ru-RU"/>
        </w:rPr>
        <w:t>Итог семинара-практикума:</w:t>
      </w:r>
    </w:p>
    <w:p w14:paraId="687BE31E" w14:textId="77777777" w:rsidR="00812602" w:rsidRPr="00F276AA" w:rsidRDefault="00812602" w:rsidP="0001184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Уважаемые коллеги! </w:t>
      </w:r>
      <w:r w:rsidR="005D1302"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Давайте подведём</w:t>
      </w: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итог</w:t>
      </w:r>
      <w:r w:rsidR="005D1302"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нашего семинара</w:t>
      </w: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</w:p>
    <w:p w14:paraId="73C4D548" w14:textId="77777777" w:rsidR="00011847" w:rsidRPr="00F276AA" w:rsidRDefault="00812602" w:rsidP="0001184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11847"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тренировка тонких движений пальцев рук оказывает огромное влияние на развитие высшей нервной деятельности реб</w:t>
      </w: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ё</w:t>
      </w:r>
      <w:r w:rsidR="00011847"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нка;</w:t>
      </w:r>
    </w:p>
    <w:p w14:paraId="61370DC3" w14:textId="77777777" w:rsidR="00011847" w:rsidRPr="00F276AA" w:rsidRDefault="00011847" w:rsidP="0001184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функции движения руки всегда тесно связана с функцией речи: развитие первой способствует развитию второй, т</w:t>
      </w:r>
      <w:r w:rsidR="00812602"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 как</w:t>
      </w: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моторные и речевые центры в коре головного мозга расположены рядом;</w:t>
      </w:r>
    </w:p>
    <w:p w14:paraId="1817CD2E" w14:textId="77777777" w:rsidR="00011847" w:rsidRPr="00F276AA" w:rsidRDefault="00011847" w:rsidP="0001184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развитие функций обеих рук обеспечивает развитие «центров» речи в обоих полушариях, и</w:t>
      </w:r>
      <w:r w:rsidR="00812602"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как следствие, да</w:t>
      </w:r>
      <w:r w:rsidR="00812602"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ё</w:t>
      </w:r>
      <w:r w:rsidRPr="00F276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 преимущества в интеллектуальном развитии, поскольку речь теснейшим образом связана с мышлением;</w:t>
      </w:r>
    </w:p>
    <w:p w14:paraId="6427214B" w14:textId="18FC1B85" w:rsidR="00812602" w:rsidRPr="00F276AA" w:rsidRDefault="00011847" w:rsidP="00812602">
      <w:pPr>
        <w:pStyle w:val="a3"/>
        <w:shd w:val="clear" w:color="auto" w:fill="FFFFFF"/>
        <w:spacing w:before="0" w:beforeAutospacing="0" w:after="0" w:afterAutospacing="0"/>
        <w:ind w:firstLine="360"/>
      </w:pPr>
      <w:r w:rsidRPr="00F276AA">
        <w:rPr>
          <w:color w:val="000000"/>
        </w:rPr>
        <w:t>Систематическая работа в данном направлении позволяет достичь положительных результатов в работе с дошкольниками</w:t>
      </w:r>
      <w:r w:rsidR="00812602" w:rsidRPr="00F276AA">
        <w:rPr>
          <w:color w:val="000000"/>
        </w:rPr>
        <w:t xml:space="preserve">. </w:t>
      </w:r>
      <w:r w:rsidR="0053543C" w:rsidRPr="00F276AA">
        <w:t>Выполняя различные</w:t>
      </w:r>
      <w:r w:rsidR="00812602" w:rsidRPr="00F276AA">
        <w:t xml:space="preserve"> упражнения</w:t>
      </w:r>
      <w:r w:rsidR="00812602" w:rsidRPr="00F276AA">
        <w:rPr>
          <w:rStyle w:val="a6"/>
          <w:b w:val="0"/>
          <w:bdr w:val="none" w:sz="0" w:space="0" w:color="auto" w:frame="1"/>
        </w:rPr>
        <w:t xml:space="preserve"> </w:t>
      </w:r>
      <w:r w:rsidR="0053543C" w:rsidRPr="00F276AA">
        <w:rPr>
          <w:rStyle w:val="a6"/>
          <w:b w:val="0"/>
          <w:bdr w:val="none" w:sz="0" w:space="0" w:color="auto" w:frame="1"/>
        </w:rPr>
        <w:t>пальчиками,</w:t>
      </w:r>
      <w:r w:rsidR="00812602" w:rsidRPr="00F276AA">
        <w:t xml:space="preserve"> дети достигают хорошего </w:t>
      </w:r>
      <w:r w:rsidR="00812602" w:rsidRPr="00F276AA">
        <w:rPr>
          <w:rStyle w:val="a6"/>
          <w:b w:val="0"/>
          <w:bdr w:val="none" w:sz="0" w:space="0" w:color="auto" w:frame="1"/>
        </w:rPr>
        <w:t>развития мелкой моторики рук</w:t>
      </w:r>
      <w:r w:rsidR="00812602" w:rsidRPr="00F276AA">
        <w:t>, которая не только оказывает благоприятное влияние на </w:t>
      </w:r>
      <w:r w:rsidR="00812602" w:rsidRPr="00F276AA">
        <w:rPr>
          <w:rStyle w:val="a6"/>
          <w:b w:val="0"/>
          <w:bdr w:val="none" w:sz="0" w:space="0" w:color="auto" w:frame="1"/>
        </w:rPr>
        <w:t>развитие речи</w:t>
      </w:r>
      <w:r w:rsidR="00812602" w:rsidRPr="00F276AA">
        <w:t xml:space="preserve">, но и подготавливает </w:t>
      </w:r>
      <w:r w:rsidR="0053543C" w:rsidRPr="00F276AA">
        <w:t>детей к</w:t>
      </w:r>
      <w:r w:rsidR="00812602" w:rsidRPr="00F276AA">
        <w:t xml:space="preserve"> рисованию, а в дальнейшем и к письму. Кисти рук приобретают хорошую подвижность, гибкость, исчезает скованность движений.</w:t>
      </w:r>
    </w:p>
    <w:p w14:paraId="4C35344E" w14:textId="77777777" w:rsidR="005D1302" w:rsidRPr="00F276AA" w:rsidRDefault="005D1302" w:rsidP="005D1302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</w:rPr>
      </w:pPr>
      <w:r w:rsidRPr="00F276AA">
        <w:rPr>
          <w:color w:val="000000" w:themeColor="text1"/>
        </w:rPr>
        <w:t>А сейчас я предлагаю вам помедитировать. </w:t>
      </w:r>
    </w:p>
    <w:p w14:paraId="30246A0E" w14:textId="77777777" w:rsidR="005D1302" w:rsidRPr="00F276AA" w:rsidRDefault="005D1302" w:rsidP="005D1302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</w:rPr>
      </w:pPr>
      <w:r w:rsidRPr="00F276AA">
        <w:rPr>
          <w:color w:val="000000" w:themeColor="text1"/>
        </w:rPr>
        <w:t>Давайте найдём своё сердце, прижмём обе руки к груди, и прислушаемся, как оно стучит: </w:t>
      </w:r>
      <w:r w:rsidRPr="00F276AA">
        <w:rPr>
          <w:iCs/>
          <w:color w:val="000000" w:themeColor="text1"/>
        </w:rPr>
        <w:t>«тук, тук, тук»</w:t>
      </w:r>
      <w:r w:rsidRPr="00F276AA">
        <w:rPr>
          <w:color w:val="000000" w:themeColor="text1"/>
        </w:rPr>
        <w:t>. А теперь представьте, что у вас в груди вместо сердца кусочек ласкового солнышка. Яркий и теплый свет его разливается по телу, рукам, ногам. Его столько, что он уже не вмещается в нас. Давайте улыбнёмся и подарим друг другу немного света и тепла своего сердца.</w:t>
      </w:r>
    </w:p>
    <w:p w14:paraId="00056D23" w14:textId="77777777" w:rsidR="005D1302" w:rsidRPr="00F276AA" w:rsidRDefault="005D1302" w:rsidP="005D1302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</w:rPr>
      </w:pPr>
      <w:r w:rsidRPr="00F276AA">
        <w:rPr>
          <w:color w:val="000000" w:themeColor="text1"/>
        </w:rPr>
        <w:t>А сейчас мысленно положите на левую руку всё то, с чем вы пришли сегодня на семинар: свой багаж мыслей, знаний, опыта. А на правую руку - то, что получили на семинаре нового.</w:t>
      </w:r>
    </w:p>
    <w:p w14:paraId="6B388738" w14:textId="77777777" w:rsidR="005D1302" w:rsidRPr="00F276AA" w:rsidRDefault="005D1302" w:rsidP="005D1302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</w:rPr>
      </w:pPr>
      <w:r w:rsidRPr="00F276AA">
        <w:rPr>
          <w:color w:val="000000" w:themeColor="text1"/>
        </w:rPr>
        <w:t xml:space="preserve">А сейчас давайте одновременно хлопнем в ладоши и скажем </w:t>
      </w:r>
      <w:r w:rsidR="00634B72" w:rsidRPr="00F276AA">
        <w:rPr>
          <w:color w:val="000000" w:themeColor="text1"/>
        </w:rPr>
        <w:t>«Спасибо»</w:t>
      </w:r>
      <w:r w:rsidRPr="00F276AA">
        <w:rPr>
          <w:color w:val="000000" w:themeColor="text1"/>
        </w:rPr>
        <w:t>!</w:t>
      </w:r>
    </w:p>
    <w:p w14:paraId="72A84F53" w14:textId="77777777" w:rsidR="005D1302" w:rsidRPr="00F276AA" w:rsidRDefault="005D1302" w:rsidP="005D1302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</w:rPr>
      </w:pPr>
      <w:r w:rsidRPr="00F276AA">
        <w:rPr>
          <w:color w:val="000000" w:themeColor="text1"/>
        </w:rPr>
        <w:t>А мне остаётся только поблагодарить Вас за внимание, за работу.</w:t>
      </w:r>
    </w:p>
    <w:p w14:paraId="3DF82501" w14:textId="77777777" w:rsidR="005D1302" w:rsidRPr="00F276AA" w:rsidRDefault="005D1302" w:rsidP="005D1302">
      <w:pPr>
        <w:pStyle w:val="a3"/>
        <w:shd w:val="clear" w:color="auto" w:fill="FFFFFF"/>
        <w:spacing w:before="0" w:beforeAutospacing="0" w:after="0" w:afterAutospacing="0"/>
        <w:rPr>
          <w:color w:val="000000" w:themeColor="text1"/>
        </w:rPr>
      </w:pPr>
      <w:r w:rsidRPr="00F276AA">
        <w:rPr>
          <w:color w:val="000000" w:themeColor="text1"/>
        </w:rPr>
        <w:t>Творческих всем успехов!</w:t>
      </w:r>
    </w:p>
    <w:p w14:paraId="73B068F5" w14:textId="77777777" w:rsidR="00197D40" w:rsidRPr="005D1302" w:rsidRDefault="00197D40" w:rsidP="00C26760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sectPr w:rsidR="00197D40" w:rsidRPr="005D1302" w:rsidSect="00E26FB9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9A2E42"/>
    <w:multiLevelType w:val="multilevel"/>
    <w:tmpl w:val="9FFC35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8C929D7"/>
    <w:multiLevelType w:val="multilevel"/>
    <w:tmpl w:val="C6DEAEA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" w15:restartNumberingAfterBreak="0">
    <w:nsid w:val="0B601D74"/>
    <w:multiLevelType w:val="multilevel"/>
    <w:tmpl w:val="62DA9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A55079"/>
    <w:multiLevelType w:val="multilevel"/>
    <w:tmpl w:val="FE42D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0B51526"/>
    <w:multiLevelType w:val="multilevel"/>
    <w:tmpl w:val="19DEA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75F513F"/>
    <w:multiLevelType w:val="multilevel"/>
    <w:tmpl w:val="61FEDB6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6" w15:restartNumberingAfterBreak="0">
    <w:nsid w:val="1B2A5DE7"/>
    <w:multiLevelType w:val="multilevel"/>
    <w:tmpl w:val="7CDC71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BEA0DCC"/>
    <w:multiLevelType w:val="multilevel"/>
    <w:tmpl w:val="D8AE2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C5948CA"/>
    <w:multiLevelType w:val="multilevel"/>
    <w:tmpl w:val="41CE11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4492D7A"/>
    <w:multiLevelType w:val="multilevel"/>
    <w:tmpl w:val="D0B4398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44C412D"/>
    <w:multiLevelType w:val="multilevel"/>
    <w:tmpl w:val="5BAE7C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6AF4BB1"/>
    <w:multiLevelType w:val="multilevel"/>
    <w:tmpl w:val="FC96CC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93E78AD"/>
    <w:multiLevelType w:val="multilevel"/>
    <w:tmpl w:val="95160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6174EA2"/>
    <w:multiLevelType w:val="multilevel"/>
    <w:tmpl w:val="B61A9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2810618"/>
    <w:multiLevelType w:val="multilevel"/>
    <w:tmpl w:val="EDEC1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8CD249C"/>
    <w:multiLevelType w:val="multilevel"/>
    <w:tmpl w:val="6C2E8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7CE49F5"/>
    <w:multiLevelType w:val="multilevel"/>
    <w:tmpl w:val="1CD43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F8E0A05"/>
    <w:multiLevelType w:val="multilevel"/>
    <w:tmpl w:val="2604C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4AE3BA8"/>
    <w:multiLevelType w:val="multilevel"/>
    <w:tmpl w:val="BB006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DCE4891"/>
    <w:multiLevelType w:val="multilevel"/>
    <w:tmpl w:val="3EC45C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FAD05EA"/>
    <w:multiLevelType w:val="multilevel"/>
    <w:tmpl w:val="3878A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C675EBE"/>
    <w:multiLevelType w:val="multilevel"/>
    <w:tmpl w:val="D11CC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2"/>
  </w:num>
  <w:num w:numId="5">
    <w:abstractNumId w:val="18"/>
  </w:num>
  <w:num w:numId="6">
    <w:abstractNumId w:val="16"/>
  </w:num>
  <w:num w:numId="7">
    <w:abstractNumId w:val="8"/>
  </w:num>
  <w:num w:numId="8">
    <w:abstractNumId w:val="10"/>
  </w:num>
  <w:num w:numId="9">
    <w:abstractNumId w:val="14"/>
  </w:num>
  <w:num w:numId="10">
    <w:abstractNumId w:val="17"/>
  </w:num>
  <w:num w:numId="11">
    <w:abstractNumId w:val="3"/>
  </w:num>
  <w:num w:numId="12">
    <w:abstractNumId w:val="7"/>
  </w:num>
  <w:num w:numId="13">
    <w:abstractNumId w:val="19"/>
  </w:num>
  <w:num w:numId="14">
    <w:abstractNumId w:val="15"/>
  </w:num>
  <w:num w:numId="15">
    <w:abstractNumId w:val="6"/>
  </w:num>
  <w:num w:numId="16">
    <w:abstractNumId w:val="0"/>
  </w:num>
  <w:num w:numId="17">
    <w:abstractNumId w:val="9"/>
  </w:num>
  <w:num w:numId="18">
    <w:abstractNumId w:val="11"/>
  </w:num>
  <w:num w:numId="19">
    <w:abstractNumId w:val="20"/>
  </w:num>
  <w:num w:numId="20">
    <w:abstractNumId w:val="21"/>
  </w:num>
  <w:num w:numId="21">
    <w:abstractNumId w:val="12"/>
  </w:num>
  <w:num w:numId="2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6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11847"/>
    <w:rsid w:val="00011847"/>
    <w:rsid w:val="00197D40"/>
    <w:rsid w:val="00383AB6"/>
    <w:rsid w:val="0053543C"/>
    <w:rsid w:val="005D1302"/>
    <w:rsid w:val="00634B72"/>
    <w:rsid w:val="00702D5B"/>
    <w:rsid w:val="00812602"/>
    <w:rsid w:val="00BC631A"/>
    <w:rsid w:val="00C26760"/>
    <w:rsid w:val="00CC0347"/>
    <w:rsid w:val="00CE7C69"/>
    <w:rsid w:val="00CE7FBA"/>
    <w:rsid w:val="00D31B2B"/>
    <w:rsid w:val="00E26FB9"/>
    <w:rsid w:val="00F27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7B52BC"/>
  <w15:docId w15:val="{E9E7C897-2033-4617-987B-1F09A7EF2E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7D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118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0118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11847"/>
    <w:rPr>
      <w:rFonts w:ascii="Tahoma" w:hAnsi="Tahoma" w:cs="Tahoma"/>
      <w:sz w:val="16"/>
      <w:szCs w:val="16"/>
    </w:rPr>
  </w:style>
  <w:style w:type="character" w:styleId="a6">
    <w:name w:val="Strong"/>
    <w:basedOn w:val="a0"/>
    <w:uiPriority w:val="22"/>
    <w:qFormat/>
    <w:rsid w:val="0081260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30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1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25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5</Pages>
  <Words>1490</Words>
  <Characters>8496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светлана калинина</cp:lastModifiedBy>
  <cp:revision>10</cp:revision>
  <dcterms:created xsi:type="dcterms:W3CDTF">2018-07-21T08:56:00Z</dcterms:created>
  <dcterms:modified xsi:type="dcterms:W3CDTF">2022-03-20T18:20:00Z</dcterms:modified>
</cp:coreProperties>
</file>